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184E3" w14:textId="614B1B89" w:rsidR="00AE5550" w:rsidRPr="0074296A" w:rsidRDefault="00AE5550" w:rsidP="00B6188A">
      <w:pPr>
        <w:spacing w:line="240" w:lineRule="atLeast"/>
        <w:rPr>
          <w:b/>
          <w:lang w:val="en-US"/>
        </w:rPr>
      </w:pPr>
    </w:p>
    <w:p w14:paraId="4553BFF2" w14:textId="43C3EE8F" w:rsidR="00C84B0C" w:rsidRDefault="00C84B0C" w:rsidP="00C84B0C">
      <w:pPr>
        <w:spacing w:line="240" w:lineRule="atLeast"/>
        <w:jc w:val="right"/>
        <w:rPr>
          <w:b/>
        </w:rPr>
      </w:pPr>
    </w:p>
    <w:p w14:paraId="38F78BB2" w14:textId="6B82D007" w:rsidR="00C84B0C" w:rsidRPr="008E4793" w:rsidRDefault="00C84B0C" w:rsidP="00C84B0C">
      <w:pPr>
        <w:spacing w:line="240" w:lineRule="atLeast"/>
        <w:jc w:val="right"/>
        <w:rPr>
          <w:b/>
        </w:rPr>
      </w:pPr>
      <w:r w:rsidRPr="008E4793">
        <w:rPr>
          <w:b/>
        </w:rPr>
        <w:t>УТВЕРЖДАЮ</w:t>
      </w:r>
    </w:p>
    <w:p w14:paraId="0BB6EAE8" w14:textId="65CE2D52" w:rsidR="00C84B0C" w:rsidRPr="008E4793" w:rsidRDefault="00C84B0C" w:rsidP="00C84B0C">
      <w:pPr>
        <w:spacing w:line="240" w:lineRule="atLeast"/>
        <w:jc w:val="right"/>
        <w:rPr>
          <w:b/>
        </w:rPr>
      </w:pPr>
      <w:r w:rsidRPr="008E4793">
        <w:rPr>
          <w:b/>
        </w:rPr>
        <w:t>Директор филиала</w:t>
      </w:r>
    </w:p>
    <w:p w14:paraId="035E8573" w14:textId="17195617" w:rsidR="00C84B0C" w:rsidRPr="008E4793" w:rsidRDefault="00C84B0C" w:rsidP="00C84B0C">
      <w:pPr>
        <w:spacing w:line="240" w:lineRule="atLeast"/>
        <w:jc w:val="right"/>
        <w:rPr>
          <w:b/>
        </w:rPr>
      </w:pPr>
      <w:r w:rsidRPr="008E4793">
        <w:rPr>
          <w:b/>
        </w:rPr>
        <w:t>ПАО «Россети Центр» – «Воронежэнерго»</w:t>
      </w:r>
    </w:p>
    <w:p w14:paraId="5C3244F9" w14:textId="35408486" w:rsidR="00C84B0C" w:rsidRPr="008E4793" w:rsidRDefault="00C84B0C" w:rsidP="00C84B0C">
      <w:pPr>
        <w:spacing w:line="240" w:lineRule="atLeast"/>
        <w:jc w:val="right"/>
        <w:rPr>
          <w:b/>
        </w:rPr>
      </w:pPr>
    </w:p>
    <w:p w14:paraId="0F8CE724" w14:textId="77777777" w:rsidR="00C84B0C" w:rsidRPr="008E4793" w:rsidRDefault="00C84B0C" w:rsidP="00C84B0C">
      <w:pPr>
        <w:spacing w:line="240" w:lineRule="atLeast"/>
        <w:jc w:val="right"/>
        <w:rPr>
          <w:b/>
        </w:rPr>
      </w:pPr>
      <w:r w:rsidRPr="008E4793">
        <w:rPr>
          <w:b/>
        </w:rPr>
        <w:t xml:space="preserve">____________________ В.А. Антонов </w:t>
      </w:r>
    </w:p>
    <w:p w14:paraId="2B8C0C06" w14:textId="77777777" w:rsidR="00C84B0C" w:rsidRPr="008E4793" w:rsidRDefault="00C84B0C" w:rsidP="00C84B0C">
      <w:pPr>
        <w:tabs>
          <w:tab w:val="left" w:pos="6597"/>
        </w:tabs>
        <w:spacing w:line="240" w:lineRule="atLeast"/>
        <w:jc w:val="right"/>
        <w:rPr>
          <w:b/>
        </w:rPr>
      </w:pPr>
      <w:r w:rsidRPr="008E4793">
        <w:tab/>
        <w:t xml:space="preserve">                                                                                                            </w:t>
      </w:r>
    </w:p>
    <w:p w14:paraId="36B601A5" w14:textId="0809FC6B" w:rsidR="00C84B0C" w:rsidRPr="008E4793" w:rsidRDefault="00C84B0C" w:rsidP="00C84B0C">
      <w:pPr>
        <w:spacing w:line="240" w:lineRule="atLeast"/>
        <w:jc w:val="right"/>
        <w:rPr>
          <w:b/>
        </w:rPr>
      </w:pPr>
      <w:r w:rsidRPr="008E4793">
        <w:t xml:space="preserve"> «</w:t>
      </w:r>
      <w:r w:rsidR="00582C7A">
        <w:t>_______</w:t>
      </w:r>
      <w:r w:rsidRPr="008E4793">
        <w:t xml:space="preserve">» </w:t>
      </w:r>
      <w:r w:rsidR="0088441D">
        <w:t xml:space="preserve">августа </w:t>
      </w:r>
      <w:r w:rsidRPr="008E4793">
        <w:t>202</w:t>
      </w:r>
      <w:r w:rsidR="00582C7A">
        <w:t>6</w:t>
      </w:r>
      <w:r w:rsidRPr="008E4793">
        <w:t xml:space="preserve"> г.</w:t>
      </w:r>
    </w:p>
    <w:p w14:paraId="7F69EB02" w14:textId="77777777" w:rsidR="007179E5" w:rsidRPr="00B6188A" w:rsidRDefault="007179E5" w:rsidP="00B6188A">
      <w:pPr>
        <w:spacing w:line="240" w:lineRule="atLeast"/>
        <w:jc w:val="right"/>
        <w:rPr>
          <w:b/>
        </w:rPr>
      </w:pPr>
    </w:p>
    <w:p w14:paraId="1D69A44A" w14:textId="20D1CC4E" w:rsidR="00DA27DC" w:rsidRDefault="00DA27DC" w:rsidP="007179E5">
      <w:pPr>
        <w:ind w:left="1134"/>
        <w:jc w:val="both"/>
      </w:pPr>
    </w:p>
    <w:p w14:paraId="78D06865" w14:textId="77777777" w:rsidR="00DD4ACC" w:rsidRDefault="00DD4ACC" w:rsidP="00DD4ACC">
      <w:pPr>
        <w:pStyle w:val="20"/>
        <w:tabs>
          <w:tab w:val="left" w:pos="708"/>
        </w:tabs>
        <w:spacing w:after="120" w:line="276" w:lineRule="auto"/>
        <w:ind w:firstLine="0"/>
        <w:jc w:val="center"/>
        <w:rPr>
          <w:sz w:val="24"/>
          <w:szCs w:val="24"/>
        </w:rPr>
      </w:pPr>
      <w:bookmarkStart w:id="0" w:name="_Hlk230775338"/>
      <w:r>
        <w:rPr>
          <w:sz w:val="24"/>
          <w:szCs w:val="24"/>
        </w:rPr>
        <w:t>ТЕХНИЧЕСКОЕ ЗАДАНИЕ</w:t>
      </w:r>
    </w:p>
    <w:p w14:paraId="03DB009A" w14:textId="77777777" w:rsidR="0056371F" w:rsidRDefault="001E01EA" w:rsidP="0056371F">
      <w:pPr>
        <w:pStyle w:val="aff4"/>
        <w:tabs>
          <w:tab w:val="left" w:pos="708"/>
        </w:tabs>
        <w:spacing w:line="276" w:lineRule="auto"/>
        <w:ind w:left="0" w:firstLine="0"/>
        <w:jc w:val="center"/>
        <w:rPr>
          <w:b/>
          <w:snapToGrid/>
          <w:sz w:val="24"/>
          <w:szCs w:val="24"/>
        </w:rPr>
      </w:pPr>
      <w:r w:rsidRPr="001E01EA">
        <w:rPr>
          <w:b/>
          <w:snapToGrid/>
          <w:sz w:val="24"/>
          <w:szCs w:val="24"/>
        </w:rPr>
        <w:t>Выполнение работ по изготовлению</w:t>
      </w:r>
      <w:r w:rsidR="0056371F">
        <w:rPr>
          <w:b/>
          <w:snapToGrid/>
          <w:sz w:val="24"/>
          <w:szCs w:val="24"/>
        </w:rPr>
        <w:t xml:space="preserve"> </w:t>
      </w:r>
      <w:r w:rsidRPr="001E01EA">
        <w:rPr>
          <w:b/>
          <w:snapToGrid/>
          <w:sz w:val="24"/>
          <w:szCs w:val="24"/>
        </w:rPr>
        <w:t>сувенирной продукции</w:t>
      </w:r>
    </w:p>
    <w:p w14:paraId="7297FC74" w14:textId="6AFCEB47" w:rsidR="00583E20" w:rsidRDefault="001E01EA" w:rsidP="0056371F">
      <w:pPr>
        <w:pStyle w:val="aff4"/>
        <w:tabs>
          <w:tab w:val="left" w:pos="708"/>
        </w:tabs>
        <w:spacing w:line="276" w:lineRule="auto"/>
        <w:ind w:left="0" w:firstLine="0"/>
        <w:jc w:val="center"/>
        <w:rPr>
          <w:b/>
          <w:snapToGrid/>
          <w:sz w:val="24"/>
          <w:szCs w:val="24"/>
        </w:rPr>
      </w:pPr>
      <w:bookmarkStart w:id="1" w:name="_GoBack"/>
      <w:bookmarkEnd w:id="1"/>
      <w:r w:rsidRPr="001E01EA">
        <w:rPr>
          <w:b/>
          <w:snapToGrid/>
          <w:sz w:val="24"/>
          <w:szCs w:val="24"/>
        </w:rPr>
        <w:t xml:space="preserve"> для проекта "Энергокружки"</w:t>
      </w:r>
    </w:p>
    <w:p w14:paraId="7C014E0F" w14:textId="77777777" w:rsidR="001E01EA" w:rsidRPr="00DD6802" w:rsidRDefault="001E01EA" w:rsidP="00DD4ACC">
      <w:pPr>
        <w:pStyle w:val="aff4"/>
        <w:tabs>
          <w:tab w:val="left" w:pos="708"/>
        </w:tabs>
        <w:spacing w:line="276" w:lineRule="auto"/>
        <w:ind w:left="0" w:firstLine="0"/>
        <w:jc w:val="center"/>
        <w:rPr>
          <w:b/>
          <w:sz w:val="24"/>
          <w:szCs w:val="24"/>
        </w:rPr>
      </w:pPr>
    </w:p>
    <w:p w14:paraId="7F80371F" w14:textId="77777777" w:rsidR="001E01EA" w:rsidRPr="001E01EA" w:rsidRDefault="00DD4ACC" w:rsidP="008D4CF6">
      <w:pPr>
        <w:pStyle w:val="aff4"/>
        <w:numPr>
          <w:ilvl w:val="0"/>
          <w:numId w:val="18"/>
        </w:numPr>
        <w:tabs>
          <w:tab w:val="left" w:pos="708"/>
        </w:tabs>
        <w:spacing w:after="160" w:line="252" w:lineRule="auto"/>
        <w:ind w:left="1134" w:hanging="414"/>
        <w:rPr>
          <w:color w:val="000000"/>
        </w:rPr>
      </w:pPr>
      <w:r w:rsidRPr="001E01EA">
        <w:rPr>
          <w:b/>
          <w:snapToGrid/>
          <w:sz w:val="24"/>
          <w:szCs w:val="24"/>
        </w:rPr>
        <w:t>Основная цель:</w:t>
      </w:r>
      <w:r w:rsidR="00583E20" w:rsidRPr="001E01EA">
        <w:rPr>
          <w:b/>
          <w:snapToGrid/>
          <w:sz w:val="24"/>
          <w:szCs w:val="24"/>
        </w:rPr>
        <w:t xml:space="preserve"> </w:t>
      </w:r>
      <w:r w:rsidR="001E01EA" w:rsidRPr="001E01EA">
        <w:rPr>
          <w:snapToGrid/>
          <w:sz w:val="24"/>
          <w:szCs w:val="24"/>
        </w:rPr>
        <w:t>Выполнение работ по изготовлению сувенирной продукции для проекта "</w:t>
      </w:r>
      <w:proofErr w:type="spellStart"/>
      <w:r w:rsidR="001E01EA" w:rsidRPr="001E01EA">
        <w:rPr>
          <w:snapToGrid/>
          <w:sz w:val="24"/>
          <w:szCs w:val="24"/>
        </w:rPr>
        <w:t>Энергокружки"</w:t>
      </w:r>
    </w:p>
    <w:p w14:paraId="2A1BF733" w14:textId="701C0F34" w:rsidR="00DD4ACC" w:rsidRPr="001E01EA" w:rsidRDefault="00DD4ACC" w:rsidP="008D4CF6">
      <w:pPr>
        <w:pStyle w:val="aff4"/>
        <w:numPr>
          <w:ilvl w:val="0"/>
          <w:numId w:val="18"/>
        </w:numPr>
        <w:tabs>
          <w:tab w:val="left" w:pos="708"/>
        </w:tabs>
        <w:spacing w:after="160" w:line="252" w:lineRule="auto"/>
        <w:ind w:left="1134" w:hanging="414"/>
        <w:rPr>
          <w:color w:val="000000"/>
          <w:sz w:val="24"/>
        </w:rPr>
      </w:pPr>
      <w:r w:rsidRPr="001E01EA">
        <w:rPr>
          <w:b/>
          <w:sz w:val="24"/>
        </w:rPr>
        <w:t>Срок</w:t>
      </w:r>
      <w:proofErr w:type="spellEnd"/>
      <w:r w:rsidRPr="001E01EA">
        <w:rPr>
          <w:b/>
          <w:sz w:val="24"/>
        </w:rPr>
        <w:t xml:space="preserve">и </w:t>
      </w:r>
      <w:r w:rsidR="00583E20" w:rsidRPr="001E01EA">
        <w:rPr>
          <w:b/>
          <w:sz w:val="24"/>
        </w:rPr>
        <w:t>выполнения работ</w:t>
      </w:r>
      <w:r w:rsidRPr="001E01EA">
        <w:rPr>
          <w:b/>
          <w:sz w:val="24"/>
        </w:rPr>
        <w:t>:</w:t>
      </w:r>
      <w:r w:rsidRPr="001E01EA">
        <w:rPr>
          <w:sz w:val="24"/>
        </w:rPr>
        <w:t xml:space="preserve"> с момента п</w:t>
      </w:r>
      <w:r w:rsidR="003D7AD3" w:rsidRPr="001E01EA">
        <w:rPr>
          <w:sz w:val="24"/>
        </w:rPr>
        <w:t xml:space="preserve">одписания договора до </w:t>
      </w:r>
      <w:r w:rsidR="00583E20" w:rsidRPr="001E01EA">
        <w:rPr>
          <w:sz w:val="24"/>
        </w:rPr>
        <w:t>31</w:t>
      </w:r>
      <w:r w:rsidR="003D7AD3" w:rsidRPr="001E01EA">
        <w:rPr>
          <w:sz w:val="24"/>
        </w:rPr>
        <w:t>.12.202</w:t>
      </w:r>
      <w:r w:rsidR="00582C7A" w:rsidRPr="001E01EA">
        <w:rPr>
          <w:sz w:val="24"/>
        </w:rPr>
        <w:t>6</w:t>
      </w:r>
      <w:r w:rsidRPr="001E01EA">
        <w:rPr>
          <w:sz w:val="24"/>
        </w:rPr>
        <w:t xml:space="preserve"> г.</w:t>
      </w:r>
      <w:bookmarkStart w:id="2" w:name="_Toc30769320"/>
      <w:r w:rsidRPr="001E01EA">
        <w:rPr>
          <w:sz w:val="24"/>
        </w:rPr>
        <w:t xml:space="preserve"> </w:t>
      </w:r>
    </w:p>
    <w:bookmarkEnd w:id="2"/>
    <w:p w14:paraId="0DE72F67" w14:textId="77777777" w:rsidR="00381782" w:rsidRPr="00DD6802" w:rsidRDefault="00DD4ACC" w:rsidP="00381782">
      <w:pPr>
        <w:pStyle w:val="aff"/>
        <w:numPr>
          <w:ilvl w:val="0"/>
          <w:numId w:val="18"/>
        </w:numPr>
        <w:spacing w:after="160" w:line="252" w:lineRule="auto"/>
        <w:jc w:val="both"/>
        <w:rPr>
          <w:b/>
        </w:rPr>
      </w:pPr>
      <w:r w:rsidRPr="00DD6802">
        <w:rPr>
          <w:b/>
        </w:rPr>
        <w:t xml:space="preserve">Характеристики </w:t>
      </w:r>
      <w:r w:rsidR="00583E20" w:rsidRPr="00DD6802">
        <w:rPr>
          <w:b/>
        </w:rPr>
        <w:t>выполняемых работ</w:t>
      </w:r>
      <w:r w:rsidRPr="00DD6802">
        <w:rPr>
          <w:b/>
        </w:rPr>
        <w:t>:</w:t>
      </w:r>
    </w:p>
    <w:p w14:paraId="79124E04" w14:textId="74CF9C91" w:rsidR="00381782" w:rsidRPr="00E35E52" w:rsidRDefault="00F57E29" w:rsidP="008A3F03">
      <w:pPr>
        <w:pStyle w:val="aff"/>
        <w:numPr>
          <w:ilvl w:val="1"/>
          <w:numId w:val="18"/>
        </w:numPr>
        <w:spacing w:after="160" w:line="252" w:lineRule="auto"/>
        <w:ind w:left="1276"/>
        <w:jc w:val="both"/>
        <w:rPr>
          <w:b/>
        </w:rPr>
      </w:pPr>
      <w:r>
        <w:t>Подрядчик</w:t>
      </w:r>
      <w:r w:rsidR="00381782" w:rsidRPr="00DD6802">
        <w:t xml:space="preserve"> </w:t>
      </w:r>
      <w:r w:rsidR="00583E20" w:rsidRPr="00DD6802">
        <w:t>выполняет работы</w:t>
      </w:r>
      <w:r w:rsidR="00381782" w:rsidRPr="00DD6802">
        <w:t xml:space="preserve"> </w:t>
      </w:r>
      <w:r w:rsidR="006F3724" w:rsidRPr="00DD6802">
        <w:t xml:space="preserve">по </w:t>
      </w:r>
      <w:r w:rsidR="005D482F">
        <w:t>изготовлению сувенирной продукции для проекта «Энергокружки»</w:t>
      </w:r>
      <w:r w:rsidR="006F3724" w:rsidRPr="00DD6802">
        <w:t xml:space="preserve"> (далее -</w:t>
      </w:r>
      <w:r w:rsidR="00EA214E" w:rsidRPr="00DD6802">
        <w:t xml:space="preserve"> </w:t>
      </w:r>
      <w:r w:rsidR="006F3724" w:rsidRPr="00DD6802">
        <w:t>Продукция) для нужд филиала</w:t>
      </w:r>
      <w:r w:rsidR="00DD6802" w:rsidRPr="00E35E52">
        <w:rPr>
          <w:bCs/>
        </w:rPr>
        <w:t xml:space="preserve"> ПА</w:t>
      </w:r>
      <w:r w:rsidR="00DD6802" w:rsidRPr="00DD6802">
        <w:t>О «Россети Центр» – «Воронежэнерго</w:t>
      </w:r>
      <w:r w:rsidR="00381782" w:rsidRPr="00DD6802">
        <w:t>» в соответствии</w:t>
      </w:r>
      <w:r w:rsidR="00DD4ACC" w:rsidRPr="00DD6802">
        <w:t xml:space="preserve"> с перечнем </w:t>
      </w:r>
      <w:r w:rsidR="00CF2DA4" w:rsidRPr="00DD6802">
        <w:t>и характ</w:t>
      </w:r>
      <w:r w:rsidR="00DD4ACC" w:rsidRPr="00DD6802">
        <w:t>еристиками, указанными</w:t>
      </w:r>
      <w:r w:rsidR="00E35E52" w:rsidRPr="00E35E52">
        <w:t xml:space="preserve"> </w:t>
      </w:r>
      <w:r w:rsidR="00DD4ACC" w:rsidRPr="00DD6802">
        <w:t xml:space="preserve">в </w:t>
      </w:r>
      <w:r w:rsidR="006A59F7" w:rsidRPr="00E35E52">
        <w:rPr>
          <w:b/>
        </w:rPr>
        <w:t>Таблиц</w:t>
      </w:r>
      <w:r w:rsidR="000B1391" w:rsidRPr="00E35E52">
        <w:rPr>
          <w:b/>
        </w:rPr>
        <w:t>е</w:t>
      </w:r>
      <w:r w:rsidR="006A59F7" w:rsidRPr="00E35E52">
        <w:rPr>
          <w:b/>
        </w:rPr>
        <w:t xml:space="preserve"> 1</w:t>
      </w:r>
      <w:r w:rsidR="00DD4ACC" w:rsidRPr="00DD6802">
        <w:t xml:space="preserve"> настоящего Технического зада</w:t>
      </w:r>
      <w:r w:rsidR="005D482F">
        <w:t>ния, и</w:t>
      </w:r>
      <w:r w:rsidR="00665611">
        <w:t xml:space="preserve"> макета</w:t>
      </w:r>
      <w:r w:rsidR="005D482F">
        <w:t>ми, представленными</w:t>
      </w:r>
      <w:r w:rsidR="005D482F" w:rsidRPr="00E35E52">
        <w:rPr>
          <w:b/>
        </w:rPr>
        <w:t xml:space="preserve"> в Приложени</w:t>
      </w:r>
      <w:r w:rsidR="005D482F">
        <w:t xml:space="preserve">и </w:t>
      </w:r>
      <w:r w:rsidR="005D482F" w:rsidRPr="00C0207F">
        <w:rPr>
          <w:b/>
        </w:rPr>
        <w:t>1</w:t>
      </w:r>
      <w:r w:rsidR="005D482F">
        <w:t xml:space="preserve"> к настоящему Техническому з</w:t>
      </w:r>
      <w:r w:rsidR="00DD4ACC" w:rsidRPr="00DD6802">
        <w:t>аданию.</w:t>
      </w:r>
    </w:p>
    <w:p w14:paraId="4E47FA38" w14:textId="74F3CEC3" w:rsidR="00BE3429" w:rsidRPr="00DD6802" w:rsidRDefault="00BE3429" w:rsidP="00BE3429">
      <w:pPr>
        <w:pStyle w:val="aff"/>
        <w:numPr>
          <w:ilvl w:val="1"/>
          <w:numId w:val="18"/>
        </w:numPr>
        <w:spacing w:after="160" w:line="252" w:lineRule="auto"/>
        <w:ind w:left="1276"/>
        <w:jc w:val="both"/>
        <w:rPr>
          <w:b/>
        </w:rPr>
      </w:pPr>
      <w:r w:rsidRPr="00DD6802">
        <w:t>Изготовление, брендирова</w:t>
      </w:r>
      <w:r w:rsidR="00EA214E" w:rsidRPr="00DD6802">
        <w:t>н</w:t>
      </w:r>
      <w:r w:rsidRPr="00DD6802">
        <w:t>ие и поставка Продукции осуществляют</w:t>
      </w:r>
      <w:r w:rsidRPr="00DD6802">
        <w:rPr>
          <w:b/>
        </w:rPr>
        <w:t>с</w:t>
      </w:r>
      <w:bookmarkStart w:id="3" w:name="_Hlk201064200"/>
      <w:r w:rsidRPr="00DD6802">
        <w:t xml:space="preserve">я </w:t>
      </w:r>
      <w:r w:rsidR="00F57E29">
        <w:t>Подрядчиком</w:t>
      </w:r>
      <w:r w:rsidR="00B472BF" w:rsidRPr="00DD6802">
        <w:t xml:space="preserve"> в те</w:t>
      </w:r>
      <w:r w:rsidR="000B1391">
        <w:t>ч</w:t>
      </w:r>
      <w:r w:rsidR="00B472BF" w:rsidRPr="00DD6802">
        <w:t>е</w:t>
      </w:r>
      <w:r w:rsidRPr="00DD6802">
        <w:t>ние 10 (десяти</w:t>
      </w:r>
      <w:bookmarkStart w:id="4" w:name="_Hlk201064166"/>
      <w:r w:rsidRPr="00DD6802">
        <w:t>) рабочих</w:t>
      </w:r>
      <w:r w:rsidR="00EA214E" w:rsidRPr="00DD6802">
        <w:t xml:space="preserve"> дней с момента получения утвержденных Заказчиком маке</w:t>
      </w:r>
      <w:bookmarkEnd w:id="4"/>
      <w:r w:rsidR="00EA214E" w:rsidRPr="00DD6802">
        <w:t>тов.</w:t>
      </w:r>
    </w:p>
    <w:bookmarkEnd w:id="3"/>
    <w:p w14:paraId="3B5F125D" w14:textId="6FA5F46D" w:rsidR="00BE3429" w:rsidRPr="00DD6802" w:rsidRDefault="00F57E29" w:rsidP="00BE3429">
      <w:pPr>
        <w:pStyle w:val="aff"/>
        <w:numPr>
          <w:ilvl w:val="1"/>
          <w:numId w:val="18"/>
        </w:numPr>
        <w:spacing w:after="160" w:line="252" w:lineRule="auto"/>
        <w:ind w:left="1276"/>
        <w:jc w:val="both"/>
      </w:pPr>
      <w:r>
        <w:rPr>
          <w:bCs/>
        </w:rPr>
        <w:t>Подрядчик</w:t>
      </w:r>
      <w:r w:rsidR="00BE3429" w:rsidRPr="00DD6802">
        <w:rPr>
          <w:bCs/>
        </w:rPr>
        <w:t xml:space="preserve"> доставляет Продукцию собс</w:t>
      </w:r>
      <w:r w:rsidR="00EA214E" w:rsidRPr="00DD6802">
        <w:rPr>
          <w:bCs/>
        </w:rPr>
        <w:t xml:space="preserve">твенными </w:t>
      </w:r>
      <w:r w:rsidR="00BE3429" w:rsidRPr="00DD6802">
        <w:rPr>
          <w:bCs/>
        </w:rPr>
        <w:t>силами в филиал ПАО «Россети Цент</w:t>
      </w:r>
      <w:r w:rsidR="00BE3429" w:rsidRPr="00DD6802">
        <w:t xml:space="preserve">р» – «Воронежэнерго» по адресу: 394033, </w:t>
      </w:r>
      <w:r w:rsidR="00BE3429" w:rsidRPr="00E35E52">
        <w:rPr>
          <w:b/>
        </w:rPr>
        <w:t>Воронежская обл., г. Воронеж, ул. Арзамасская, д. 2</w:t>
      </w:r>
      <w:r w:rsidR="00BE3429" w:rsidRPr="00DD6802">
        <w:rPr>
          <w:b/>
        </w:rPr>
        <w:t xml:space="preserve">. </w:t>
      </w:r>
      <w:r w:rsidR="00BE3429" w:rsidRPr="00E35E52">
        <w:t>Стоимость доставки</w:t>
      </w:r>
      <w:r w:rsidR="00BE3429" w:rsidRPr="00DD6802">
        <w:t xml:space="preserve"> входит в стоимость Продукции по Договору.</w:t>
      </w:r>
    </w:p>
    <w:p w14:paraId="324A1BB0" w14:textId="77777777" w:rsidR="00885C01" w:rsidRPr="00DD6802" w:rsidRDefault="00885C01" w:rsidP="00885C01">
      <w:pPr>
        <w:pStyle w:val="aff"/>
        <w:spacing w:after="160" w:line="252" w:lineRule="auto"/>
        <w:ind w:left="1080"/>
        <w:jc w:val="both"/>
        <w:rPr>
          <w:b/>
        </w:rPr>
      </w:pPr>
    </w:p>
    <w:p w14:paraId="6014FD50" w14:textId="18B82AF0" w:rsidR="00DD4ACC" w:rsidRPr="00DD6802" w:rsidRDefault="006A59F7" w:rsidP="000A1372">
      <w:pPr>
        <w:pStyle w:val="aff"/>
        <w:spacing w:after="160" w:line="252" w:lineRule="auto"/>
        <w:ind w:left="1080"/>
        <w:jc w:val="both"/>
        <w:rPr>
          <w:b/>
        </w:rPr>
      </w:pPr>
      <w:r w:rsidRPr="00DD6802">
        <w:rPr>
          <w:b/>
        </w:rPr>
        <w:t xml:space="preserve">Таблица 1. </w:t>
      </w:r>
      <w:r w:rsidR="00804EAF" w:rsidRPr="00DD6802">
        <w:rPr>
          <w:b/>
        </w:rPr>
        <w:t>Перечень и хара</w:t>
      </w:r>
      <w:r w:rsidR="005D482F">
        <w:rPr>
          <w:b/>
        </w:rPr>
        <w:t>ктеристики</w:t>
      </w:r>
      <w:r w:rsidR="00D66AF1" w:rsidRPr="00DD6802">
        <w:rPr>
          <w:b/>
        </w:rPr>
        <w:t xml:space="preserve"> сувенирно</w:t>
      </w:r>
      <w:r w:rsidR="00DD4ACC" w:rsidRPr="00DD6802">
        <w:rPr>
          <w:b/>
        </w:rPr>
        <w:t>й продукции:</w:t>
      </w:r>
    </w:p>
    <w:tbl>
      <w:tblPr>
        <w:tblStyle w:val="af2"/>
        <w:tblW w:w="8924" w:type="dxa"/>
        <w:tblInd w:w="1129" w:type="dxa"/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3971"/>
        <w:gridCol w:w="852"/>
        <w:gridCol w:w="840"/>
      </w:tblGrid>
      <w:tr w:rsidR="0074296A" w:rsidRPr="00196ADB" w14:paraId="2C69C320" w14:textId="77777777" w:rsidTr="003510A9">
        <w:trPr>
          <w:trHeight w:val="911"/>
        </w:trPr>
        <w:tc>
          <w:tcPr>
            <w:tcW w:w="568" w:type="dxa"/>
            <w:vAlign w:val="center"/>
          </w:tcPr>
          <w:p w14:paraId="239B6350" w14:textId="77777777" w:rsidR="0074296A" w:rsidRPr="00196ADB" w:rsidRDefault="0074296A" w:rsidP="00132748">
            <w:pPr>
              <w:rPr>
                <w:b/>
                <w:sz w:val="18"/>
                <w:szCs w:val="18"/>
              </w:rPr>
            </w:pPr>
            <w:r w:rsidRPr="00196ADB">
              <w:rPr>
                <w:b/>
                <w:sz w:val="18"/>
                <w:szCs w:val="18"/>
              </w:rPr>
              <w:t>№ п/п</w:t>
            </w:r>
          </w:p>
        </w:tc>
        <w:tc>
          <w:tcPr>
            <w:tcW w:w="2693" w:type="dxa"/>
            <w:vAlign w:val="center"/>
          </w:tcPr>
          <w:p w14:paraId="1B3DC5D0" w14:textId="77777777" w:rsidR="0074296A" w:rsidRPr="00196ADB" w:rsidRDefault="0074296A" w:rsidP="00132748">
            <w:pPr>
              <w:rPr>
                <w:b/>
                <w:sz w:val="18"/>
                <w:szCs w:val="18"/>
              </w:rPr>
            </w:pPr>
            <w:r w:rsidRPr="00196ADB">
              <w:rPr>
                <w:b/>
                <w:sz w:val="18"/>
                <w:szCs w:val="18"/>
              </w:rPr>
              <w:t>Наименование продукции</w:t>
            </w:r>
          </w:p>
        </w:tc>
        <w:tc>
          <w:tcPr>
            <w:tcW w:w="3971" w:type="dxa"/>
            <w:vAlign w:val="center"/>
          </w:tcPr>
          <w:p w14:paraId="2BDA768F" w14:textId="77777777" w:rsidR="0074296A" w:rsidRPr="00196ADB" w:rsidRDefault="0074296A" w:rsidP="00132748">
            <w:pPr>
              <w:rPr>
                <w:b/>
                <w:sz w:val="18"/>
                <w:szCs w:val="18"/>
              </w:rPr>
            </w:pPr>
            <w:r w:rsidRPr="00196ADB">
              <w:rPr>
                <w:b/>
                <w:sz w:val="18"/>
                <w:szCs w:val="18"/>
              </w:rPr>
              <w:t>Характеристики</w:t>
            </w:r>
          </w:p>
        </w:tc>
        <w:tc>
          <w:tcPr>
            <w:tcW w:w="852" w:type="dxa"/>
            <w:vAlign w:val="center"/>
          </w:tcPr>
          <w:p w14:paraId="7703160D" w14:textId="77777777" w:rsidR="0074296A" w:rsidRPr="00196ADB" w:rsidRDefault="0074296A" w:rsidP="00132748">
            <w:pPr>
              <w:rPr>
                <w:b/>
                <w:sz w:val="18"/>
                <w:szCs w:val="18"/>
              </w:rPr>
            </w:pPr>
            <w:r w:rsidRPr="00196ADB">
              <w:rPr>
                <w:b/>
                <w:sz w:val="18"/>
                <w:szCs w:val="18"/>
              </w:rPr>
              <w:t>Единица измерения</w:t>
            </w:r>
          </w:p>
        </w:tc>
        <w:tc>
          <w:tcPr>
            <w:tcW w:w="840" w:type="dxa"/>
            <w:vAlign w:val="center"/>
          </w:tcPr>
          <w:p w14:paraId="48267D70" w14:textId="49F55F94" w:rsidR="0074296A" w:rsidRPr="00196ADB" w:rsidRDefault="0074296A" w:rsidP="00132748">
            <w:pPr>
              <w:rPr>
                <w:b/>
                <w:sz w:val="18"/>
                <w:szCs w:val="18"/>
              </w:rPr>
            </w:pPr>
            <w:r w:rsidRPr="00196ADB">
              <w:rPr>
                <w:b/>
                <w:sz w:val="18"/>
                <w:szCs w:val="18"/>
              </w:rPr>
              <w:t>Кол-во, шт.</w:t>
            </w:r>
          </w:p>
        </w:tc>
      </w:tr>
      <w:tr w:rsidR="005D482F" w:rsidRPr="00196ADB" w14:paraId="46A4369B" w14:textId="77777777" w:rsidTr="00196ADB">
        <w:trPr>
          <w:trHeight w:val="981"/>
        </w:trPr>
        <w:tc>
          <w:tcPr>
            <w:tcW w:w="568" w:type="dxa"/>
          </w:tcPr>
          <w:p w14:paraId="706F66A8" w14:textId="77777777" w:rsidR="005D482F" w:rsidRPr="00196ADB" w:rsidRDefault="005D482F" w:rsidP="00132748">
            <w:pPr>
              <w:rPr>
                <w:sz w:val="18"/>
                <w:szCs w:val="18"/>
              </w:rPr>
            </w:pPr>
            <w:r w:rsidRPr="00196ADB">
              <w:rPr>
                <w:sz w:val="18"/>
                <w:szCs w:val="18"/>
              </w:rPr>
              <w:t>1</w:t>
            </w:r>
          </w:p>
        </w:tc>
        <w:tc>
          <w:tcPr>
            <w:tcW w:w="2693" w:type="dxa"/>
          </w:tcPr>
          <w:p w14:paraId="4DBC8A02" w14:textId="2F8CAEAE" w:rsidR="005D482F" w:rsidRPr="00196ADB" w:rsidRDefault="005D482F" w:rsidP="005D482F">
            <w:pPr>
              <w:rPr>
                <w:sz w:val="18"/>
                <w:szCs w:val="18"/>
              </w:rPr>
            </w:pPr>
            <w:r w:rsidRPr="00196ADB">
              <w:rPr>
                <w:sz w:val="18"/>
                <w:szCs w:val="18"/>
              </w:rPr>
              <w:t>Блокнот А5 брендированный</w:t>
            </w:r>
          </w:p>
          <w:p w14:paraId="7CC23888" w14:textId="768B0144" w:rsidR="005D482F" w:rsidRPr="00196ADB" w:rsidRDefault="005D482F" w:rsidP="00132748">
            <w:pPr>
              <w:rPr>
                <w:sz w:val="18"/>
                <w:szCs w:val="18"/>
              </w:rPr>
            </w:pPr>
          </w:p>
        </w:tc>
        <w:tc>
          <w:tcPr>
            <w:tcW w:w="3971" w:type="dxa"/>
          </w:tcPr>
          <w:p w14:paraId="41FFC333" w14:textId="1FA10F1A" w:rsidR="005D482F" w:rsidRPr="00196ADB" w:rsidRDefault="005D482F" w:rsidP="00132748">
            <w:pPr>
              <w:rPr>
                <w:sz w:val="18"/>
                <w:szCs w:val="18"/>
              </w:rPr>
            </w:pPr>
            <w:r w:rsidRPr="00196ADB">
              <w:rPr>
                <w:sz w:val="18"/>
                <w:szCs w:val="18"/>
              </w:rPr>
              <w:t xml:space="preserve">Формат А5. </w:t>
            </w:r>
            <w:r w:rsidR="003510A9" w:rsidRPr="00196ADB">
              <w:rPr>
                <w:sz w:val="18"/>
                <w:szCs w:val="18"/>
              </w:rPr>
              <w:t xml:space="preserve">Обложка и задник - 300 г/м², печать </w:t>
            </w:r>
            <w:r w:rsidR="00196ADB">
              <w:rPr>
                <w:sz w:val="18"/>
                <w:szCs w:val="18"/>
              </w:rPr>
              <w:t>4</w:t>
            </w:r>
            <w:r w:rsidR="003510A9" w:rsidRPr="00196ADB">
              <w:rPr>
                <w:sz w:val="18"/>
                <w:szCs w:val="18"/>
              </w:rPr>
              <w:t>+0; внутренние листы - 80 г/м², 40 листов в клетку, печать 1+0; пружина</w:t>
            </w:r>
            <w:r w:rsidR="00196ADB">
              <w:rPr>
                <w:sz w:val="18"/>
                <w:szCs w:val="18"/>
              </w:rPr>
              <w:t xml:space="preserve"> по короткому краю. Оформление - по утвержденному макету.</w:t>
            </w:r>
          </w:p>
        </w:tc>
        <w:tc>
          <w:tcPr>
            <w:tcW w:w="852" w:type="dxa"/>
          </w:tcPr>
          <w:p w14:paraId="0BF056DE" w14:textId="77777777" w:rsidR="005D482F" w:rsidRPr="00196ADB" w:rsidRDefault="005D482F" w:rsidP="00132748">
            <w:pPr>
              <w:rPr>
                <w:sz w:val="18"/>
                <w:szCs w:val="18"/>
              </w:rPr>
            </w:pPr>
            <w:proofErr w:type="spellStart"/>
            <w:r w:rsidRPr="00196ADB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0" w:type="dxa"/>
            <w:shd w:val="clear" w:color="auto" w:fill="auto"/>
          </w:tcPr>
          <w:p w14:paraId="756D3F27" w14:textId="7B376F5D" w:rsidR="005D482F" w:rsidRPr="00196ADB" w:rsidRDefault="005D482F" w:rsidP="00132748">
            <w:pPr>
              <w:rPr>
                <w:sz w:val="18"/>
                <w:szCs w:val="18"/>
              </w:rPr>
            </w:pPr>
            <w:r w:rsidRPr="00196ADB">
              <w:rPr>
                <w:sz w:val="18"/>
                <w:szCs w:val="18"/>
              </w:rPr>
              <w:t>45</w:t>
            </w:r>
          </w:p>
        </w:tc>
      </w:tr>
      <w:tr w:rsidR="003510A9" w:rsidRPr="00196ADB" w14:paraId="727D72A8" w14:textId="77777777" w:rsidTr="00196ADB">
        <w:trPr>
          <w:trHeight w:val="838"/>
        </w:trPr>
        <w:tc>
          <w:tcPr>
            <w:tcW w:w="568" w:type="dxa"/>
          </w:tcPr>
          <w:p w14:paraId="42BECE25" w14:textId="51A482ED" w:rsidR="003510A9" w:rsidRPr="00196ADB" w:rsidRDefault="003510A9" w:rsidP="00132748">
            <w:pPr>
              <w:rPr>
                <w:sz w:val="18"/>
                <w:szCs w:val="18"/>
              </w:rPr>
            </w:pPr>
            <w:r w:rsidRPr="00196ADB">
              <w:rPr>
                <w:sz w:val="18"/>
                <w:szCs w:val="18"/>
              </w:rPr>
              <w:t>2</w:t>
            </w:r>
          </w:p>
        </w:tc>
        <w:tc>
          <w:tcPr>
            <w:tcW w:w="2693" w:type="dxa"/>
          </w:tcPr>
          <w:p w14:paraId="2CF72973" w14:textId="0137E53C" w:rsidR="003510A9" w:rsidRPr="00196ADB" w:rsidRDefault="003510A9" w:rsidP="005D482F">
            <w:pPr>
              <w:rPr>
                <w:sz w:val="18"/>
                <w:szCs w:val="18"/>
              </w:rPr>
            </w:pPr>
            <w:r w:rsidRPr="00196ADB">
              <w:rPr>
                <w:sz w:val="18"/>
                <w:szCs w:val="18"/>
              </w:rPr>
              <w:t>Ручка брендированная</w:t>
            </w:r>
          </w:p>
        </w:tc>
        <w:tc>
          <w:tcPr>
            <w:tcW w:w="3971" w:type="dxa"/>
          </w:tcPr>
          <w:p w14:paraId="20FDE99C" w14:textId="54B195E1" w:rsidR="003510A9" w:rsidRPr="00196ADB" w:rsidRDefault="003510A9" w:rsidP="00132748">
            <w:pPr>
              <w:rPr>
                <w:sz w:val="18"/>
                <w:szCs w:val="18"/>
              </w:rPr>
            </w:pPr>
            <w:r w:rsidRPr="00196ADB">
              <w:rPr>
                <w:sz w:val="18"/>
                <w:szCs w:val="18"/>
              </w:rPr>
              <w:t>Белая пластиковая. УФ-печать двух логотипов с двух сторон по утв</w:t>
            </w:r>
            <w:r w:rsidR="00196ADB">
              <w:rPr>
                <w:sz w:val="18"/>
                <w:szCs w:val="18"/>
              </w:rPr>
              <w:t>ержденному макету.</w:t>
            </w:r>
          </w:p>
        </w:tc>
        <w:tc>
          <w:tcPr>
            <w:tcW w:w="852" w:type="dxa"/>
          </w:tcPr>
          <w:p w14:paraId="47F7CE6D" w14:textId="54C39AFE" w:rsidR="003510A9" w:rsidRPr="00196ADB" w:rsidRDefault="003510A9" w:rsidP="00132748">
            <w:pPr>
              <w:rPr>
                <w:sz w:val="18"/>
                <w:szCs w:val="18"/>
              </w:rPr>
            </w:pPr>
            <w:proofErr w:type="spellStart"/>
            <w:r w:rsidRPr="00196ADB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0" w:type="dxa"/>
            <w:shd w:val="clear" w:color="auto" w:fill="auto"/>
          </w:tcPr>
          <w:p w14:paraId="08B713C0" w14:textId="684CEDCC" w:rsidR="003510A9" w:rsidRPr="00196ADB" w:rsidRDefault="003510A9" w:rsidP="00132748">
            <w:pPr>
              <w:rPr>
                <w:sz w:val="18"/>
                <w:szCs w:val="18"/>
              </w:rPr>
            </w:pPr>
            <w:r w:rsidRPr="00196ADB">
              <w:rPr>
                <w:sz w:val="18"/>
                <w:szCs w:val="18"/>
              </w:rPr>
              <w:t>45</w:t>
            </w:r>
          </w:p>
        </w:tc>
      </w:tr>
      <w:tr w:rsidR="003510A9" w:rsidRPr="00196ADB" w14:paraId="18A68F99" w14:textId="77777777" w:rsidTr="00196ADB">
        <w:trPr>
          <w:trHeight w:val="1418"/>
        </w:trPr>
        <w:tc>
          <w:tcPr>
            <w:tcW w:w="568" w:type="dxa"/>
          </w:tcPr>
          <w:p w14:paraId="2777C396" w14:textId="48DFB0FB" w:rsidR="003510A9" w:rsidRPr="00196ADB" w:rsidRDefault="003510A9" w:rsidP="00132748">
            <w:pPr>
              <w:rPr>
                <w:sz w:val="18"/>
                <w:szCs w:val="18"/>
              </w:rPr>
            </w:pPr>
            <w:r w:rsidRPr="00196ADB">
              <w:rPr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14:paraId="389713E1" w14:textId="64A3B292" w:rsidR="003510A9" w:rsidRPr="00196ADB" w:rsidRDefault="003510A9" w:rsidP="005D482F">
            <w:pPr>
              <w:rPr>
                <w:sz w:val="18"/>
                <w:szCs w:val="18"/>
              </w:rPr>
            </w:pPr>
            <w:r w:rsidRPr="00196ADB">
              <w:rPr>
                <w:sz w:val="18"/>
                <w:szCs w:val="18"/>
              </w:rPr>
              <w:t>Кепка брендированная</w:t>
            </w:r>
          </w:p>
        </w:tc>
        <w:tc>
          <w:tcPr>
            <w:tcW w:w="3971" w:type="dxa"/>
          </w:tcPr>
          <w:p w14:paraId="16E27608" w14:textId="010FC2D2" w:rsidR="003510A9" w:rsidRPr="00196ADB" w:rsidRDefault="00E21CC6" w:rsidP="00196ADB">
            <w:pPr>
              <w:shd w:val="clear" w:color="auto" w:fill="FFFFFF"/>
              <w:spacing w:before="150" w:after="300"/>
              <w:rPr>
                <w:color w:val="000000"/>
                <w:spacing w:val="3"/>
                <w:sz w:val="18"/>
                <w:szCs w:val="18"/>
              </w:rPr>
            </w:pPr>
            <w:r w:rsidRPr="00196ADB">
              <w:rPr>
                <w:color w:val="000000"/>
                <w:spacing w:val="3"/>
                <w:sz w:val="18"/>
                <w:szCs w:val="18"/>
              </w:rPr>
              <w:t>Б</w:t>
            </w:r>
            <w:r w:rsidRPr="00E21CC6">
              <w:rPr>
                <w:color w:val="000000"/>
                <w:spacing w:val="3"/>
                <w:sz w:val="18"/>
                <w:szCs w:val="18"/>
              </w:rPr>
              <w:t xml:space="preserve">ейсболка </w:t>
            </w:r>
            <w:r w:rsidRPr="00196ADB">
              <w:rPr>
                <w:color w:val="000000"/>
                <w:spacing w:val="3"/>
                <w:sz w:val="18"/>
                <w:szCs w:val="18"/>
              </w:rPr>
              <w:t xml:space="preserve">белая </w:t>
            </w:r>
            <w:r w:rsidRPr="00E21CC6">
              <w:rPr>
                <w:color w:val="000000"/>
                <w:spacing w:val="3"/>
                <w:sz w:val="18"/>
                <w:szCs w:val="18"/>
              </w:rPr>
              <w:t>без лобового шва</w:t>
            </w:r>
            <w:r w:rsidRPr="00196ADB">
              <w:rPr>
                <w:color w:val="000000"/>
                <w:spacing w:val="3"/>
                <w:sz w:val="18"/>
                <w:szCs w:val="18"/>
              </w:rPr>
              <w:t xml:space="preserve">. Материал </w:t>
            </w:r>
            <w:r w:rsidRPr="00E21CC6">
              <w:rPr>
                <w:color w:val="000000"/>
                <w:spacing w:val="3"/>
                <w:sz w:val="18"/>
                <w:szCs w:val="18"/>
              </w:rPr>
              <w:t>- 100% хл</w:t>
            </w:r>
            <w:r w:rsidRPr="00196ADB">
              <w:rPr>
                <w:color w:val="000000"/>
                <w:spacing w:val="3"/>
                <w:sz w:val="18"/>
                <w:szCs w:val="18"/>
              </w:rPr>
              <w:t>оп</w:t>
            </w:r>
            <w:r w:rsidRPr="00E21CC6">
              <w:rPr>
                <w:color w:val="000000"/>
                <w:spacing w:val="3"/>
                <w:sz w:val="18"/>
                <w:szCs w:val="18"/>
              </w:rPr>
              <w:t>о</w:t>
            </w:r>
            <w:r w:rsidRPr="00196ADB">
              <w:rPr>
                <w:color w:val="000000"/>
                <w:spacing w:val="3"/>
                <w:sz w:val="18"/>
                <w:szCs w:val="18"/>
              </w:rPr>
              <w:t>к. Размер универсальный.</w:t>
            </w:r>
            <w:r w:rsidRPr="00E21CC6">
              <w:rPr>
                <w:color w:val="000000"/>
                <w:spacing w:val="3"/>
                <w:sz w:val="18"/>
                <w:szCs w:val="18"/>
              </w:rPr>
              <w:t xml:space="preserve"> Застежка-липучк</w:t>
            </w:r>
            <w:r w:rsidRPr="00196ADB">
              <w:rPr>
                <w:color w:val="000000"/>
                <w:spacing w:val="3"/>
                <w:sz w:val="18"/>
                <w:szCs w:val="18"/>
              </w:rPr>
              <w:t>а. Печать логотипа на фронтальной пане</w:t>
            </w:r>
            <w:r w:rsidR="00196ADB">
              <w:rPr>
                <w:color w:val="000000"/>
                <w:spacing w:val="3"/>
                <w:sz w:val="18"/>
                <w:szCs w:val="18"/>
              </w:rPr>
              <w:t>ли по утвержденному макету.</w:t>
            </w:r>
          </w:p>
        </w:tc>
        <w:tc>
          <w:tcPr>
            <w:tcW w:w="852" w:type="dxa"/>
          </w:tcPr>
          <w:p w14:paraId="08D6DBD7" w14:textId="73C94436" w:rsidR="003510A9" w:rsidRPr="00196ADB" w:rsidRDefault="003510A9" w:rsidP="00132748">
            <w:pPr>
              <w:rPr>
                <w:sz w:val="18"/>
                <w:szCs w:val="18"/>
              </w:rPr>
            </w:pPr>
            <w:proofErr w:type="spellStart"/>
            <w:r w:rsidRPr="00196ADB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0" w:type="dxa"/>
            <w:shd w:val="clear" w:color="auto" w:fill="auto"/>
          </w:tcPr>
          <w:p w14:paraId="35BC6CCC" w14:textId="76D18634" w:rsidR="003510A9" w:rsidRPr="00196ADB" w:rsidRDefault="003510A9" w:rsidP="00132748">
            <w:pPr>
              <w:rPr>
                <w:sz w:val="18"/>
                <w:szCs w:val="18"/>
              </w:rPr>
            </w:pPr>
            <w:r w:rsidRPr="00196ADB">
              <w:rPr>
                <w:sz w:val="18"/>
                <w:szCs w:val="18"/>
              </w:rPr>
              <w:t>41</w:t>
            </w:r>
          </w:p>
        </w:tc>
      </w:tr>
      <w:tr w:rsidR="0074296A" w:rsidRPr="00196ADB" w14:paraId="467BE69A" w14:textId="77777777" w:rsidTr="00196ADB">
        <w:trPr>
          <w:trHeight w:val="826"/>
        </w:trPr>
        <w:tc>
          <w:tcPr>
            <w:tcW w:w="568" w:type="dxa"/>
          </w:tcPr>
          <w:p w14:paraId="38C63B05" w14:textId="67E5D1F8" w:rsidR="0074296A" w:rsidRPr="00196ADB" w:rsidRDefault="003510A9" w:rsidP="00132748">
            <w:pPr>
              <w:rPr>
                <w:sz w:val="18"/>
                <w:szCs w:val="18"/>
              </w:rPr>
            </w:pPr>
            <w:r w:rsidRPr="00196ADB">
              <w:rPr>
                <w:sz w:val="18"/>
                <w:szCs w:val="18"/>
              </w:rPr>
              <w:t>4</w:t>
            </w:r>
          </w:p>
        </w:tc>
        <w:tc>
          <w:tcPr>
            <w:tcW w:w="2693" w:type="dxa"/>
          </w:tcPr>
          <w:p w14:paraId="27D2F759" w14:textId="7524FBFC" w:rsidR="0074296A" w:rsidRPr="00196ADB" w:rsidRDefault="003510A9" w:rsidP="00132748">
            <w:pPr>
              <w:rPr>
                <w:sz w:val="18"/>
                <w:szCs w:val="18"/>
              </w:rPr>
            </w:pPr>
            <w:proofErr w:type="spellStart"/>
            <w:r w:rsidRPr="00196ADB">
              <w:rPr>
                <w:sz w:val="18"/>
                <w:szCs w:val="18"/>
              </w:rPr>
              <w:t>Термо</w:t>
            </w:r>
            <w:r w:rsidR="0017621A">
              <w:rPr>
                <w:sz w:val="18"/>
                <w:szCs w:val="18"/>
              </w:rPr>
              <w:t>стакан</w:t>
            </w:r>
            <w:proofErr w:type="spellEnd"/>
          </w:p>
        </w:tc>
        <w:tc>
          <w:tcPr>
            <w:tcW w:w="3971" w:type="dxa"/>
          </w:tcPr>
          <w:p w14:paraId="54780515" w14:textId="0CEB1A7C" w:rsidR="003510A9" w:rsidRPr="00196ADB" w:rsidRDefault="003510A9" w:rsidP="00132748">
            <w:pPr>
              <w:rPr>
                <w:sz w:val="18"/>
                <w:szCs w:val="18"/>
              </w:rPr>
            </w:pPr>
            <w:proofErr w:type="spellStart"/>
            <w:r w:rsidRPr="00196ADB">
              <w:rPr>
                <w:sz w:val="18"/>
                <w:szCs w:val="18"/>
              </w:rPr>
              <w:t>Термостакан</w:t>
            </w:r>
            <w:proofErr w:type="spellEnd"/>
            <w:r w:rsidRPr="00196ADB">
              <w:rPr>
                <w:sz w:val="18"/>
                <w:szCs w:val="18"/>
              </w:rPr>
              <w:t xml:space="preserve"> белый </w:t>
            </w:r>
            <w:r w:rsidRPr="00196ADB">
              <w:rPr>
                <w:sz w:val="18"/>
                <w:szCs w:val="18"/>
                <w:lang w:val="en-US"/>
              </w:rPr>
              <w:t>Edda</w:t>
            </w:r>
            <w:r w:rsidRPr="00196ADB">
              <w:rPr>
                <w:sz w:val="18"/>
                <w:szCs w:val="18"/>
              </w:rPr>
              <w:t>, артикул 13763 (либо аналогичный по характеристикам). УФ-печать двух логотипов с двух сторон по утвержденному макету.</w:t>
            </w:r>
          </w:p>
          <w:p w14:paraId="6367E493" w14:textId="5CF50609" w:rsidR="0074296A" w:rsidRPr="00196ADB" w:rsidRDefault="0074296A" w:rsidP="00132748">
            <w:pPr>
              <w:rPr>
                <w:sz w:val="18"/>
                <w:szCs w:val="18"/>
              </w:rPr>
            </w:pPr>
          </w:p>
        </w:tc>
        <w:tc>
          <w:tcPr>
            <w:tcW w:w="852" w:type="dxa"/>
          </w:tcPr>
          <w:p w14:paraId="23B8D40A" w14:textId="77777777" w:rsidR="0074296A" w:rsidRPr="00196ADB" w:rsidRDefault="0074296A" w:rsidP="00132748">
            <w:pPr>
              <w:rPr>
                <w:sz w:val="18"/>
                <w:szCs w:val="18"/>
              </w:rPr>
            </w:pPr>
            <w:proofErr w:type="spellStart"/>
            <w:r w:rsidRPr="00196ADB">
              <w:rPr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40" w:type="dxa"/>
            <w:shd w:val="clear" w:color="auto" w:fill="auto"/>
          </w:tcPr>
          <w:p w14:paraId="3EC6B21A" w14:textId="53FE46F5" w:rsidR="0074296A" w:rsidRPr="00196ADB" w:rsidRDefault="003510A9" w:rsidP="00132748">
            <w:pPr>
              <w:rPr>
                <w:sz w:val="18"/>
                <w:szCs w:val="18"/>
              </w:rPr>
            </w:pPr>
            <w:r w:rsidRPr="00196ADB">
              <w:rPr>
                <w:sz w:val="18"/>
                <w:szCs w:val="18"/>
              </w:rPr>
              <w:t>41</w:t>
            </w:r>
          </w:p>
        </w:tc>
      </w:tr>
    </w:tbl>
    <w:p w14:paraId="6D54691B" w14:textId="2A7B39DF" w:rsidR="000A1372" w:rsidRDefault="000A1372" w:rsidP="00FB0915">
      <w:pPr>
        <w:pStyle w:val="a6"/>
        <w:tabs>
          <w:tab w:val="left" w:pos="851"/>
          <w:tab w:val="left" w:pos="1134"/>
        </w:tabs>
        <w:spacing w:line="276" w:lineRule="auto"/>
        <w:ind w:left="2127"/>
        <w:jc w:val="both"/>
        <w:rPr>
          <w:b/>
          <w:szCs w:val="24"/>
        </w:rPr>
      </w:pPr>
    </w:p>
    <w:p w14:paraId="5467FA26" w14:textId="33F4715A" w:rsidR="00DF4153" w:rsidRDefault="00DF4153" w:rsidP="00FB0915">
      <w:pPr>
        <w:pStyle w:val="a6"/>
        <w:tabs>
          <w:tab w:val="left" w:pos="851"/>
          <w:tab w:val="left" w:pos="1134"/>
        </w:tabs>
        <w:spacing w:line="276" w:lineRule="auto"/>
        <w:ind w:left="2127"/>
        <w:jc w:val="both"/>
        <w:rPr>
          <w:b/>
          <w:szCs w:val="24"/>
        </w:rPr>
      </w:pPr>
    </w:p>
    <w:p w14:paraId="43AD529A" w14:textId="5E874173" w:rsidR="00DF4153" w:rsidRDefault="00DF4153" w:rsidP="00FB0915">
      <w:pPr>
        <w:pStyle w:val="a6"/>
        <w:tabs>
          <w:tab w:val="left" w:pos="851"/>
          <w:tab w:val="left" w:pos="1134"/>
        </w:tabs>
        <w:spacing w:line="276" w:lineRule="auto"/>
        <w:ind w:left="2127"/>
        <w:jc w:val="both"/>
        <w:rPr>
          <w:b/>
          <w:szCs w:val="24"/>
        </w:rPr>
      </w:pPr>
    </w:p>
    <w:p w14:paraId="05E6B432" w14:textId="7E9B865A" w:rsidR="003510A9" w:rsidRDefault="003510A9" w:rsidP="00FB0915">
      <w:pPr>
        <w:pStyle w:val="a6"/>
        <w:tabs>
          <w:tab w:val="left" w:pos="851"/>
          <w:tab w:val="left" w:pos="1134"/>
        </w:tabs>
        <w:spacing w:line="276" w:lineRule="auto"/>
        <w:ind w:left="2127"/>
        <w:jc w:val="both"/>
        <w:rPr>
          <w:b/>
          <w:szCs w:val="24"/>
        </w:rPr>
      </w:pPr>
    </w:p>
    <w:p w14:paraId="2F7E20A2" w14:textId="14B6BD19" w:rsidR="003510A9" w:rsidRDefault="003510A9" w:rsidP="00FB0915">
      <w:pPr>
        <w:pStyle w:val="a6"/>
        <w:tabs>
          <w:tab w:val="left" w:pos="851"/>
          <w:tab w:val="left" w:pos="1134"/>
        </w:tabs>
        <w:spacing w:line="276" w:lineRule="auto"/>
        <w:ind w:left="2127"/>
        <w:jc w:val="both"/>
        <w:rPr>
          <w:b/>
          <w:szCs w:val="24"/>
        </w:rPr>
      </w:pPr>
    </w:p>
    <w:p w14:paraId="41811E2E" w14:textId="116FAA19" w:rsidR="003510A9" w:rsidRDefault="003510A9" w:rsidP="00FB0915">
      <w:pPr>
        <w:pStyle w:val="a6"/>
        <w:tabs>
          <w:tab w:val="left" w:pos="851"/>
          <w:tab w:val="left" w:pos="1134"/>
        </w:tabs>
        <w:spacing w:line="276" w:lineRule="auto"/>
        <w:ind w:left="2127"/>
        <w:jc w:val="both"/>
        <w:rPr>
          <w:b/>
          <w:szCs w:val="24"/>
        </w:rPr>
      </w:pPr>
    </w:p>
    <w:p w14:paraId="03DD3D54" w14:textId="77777777" w:rsidR="003510A9" w:rsidRDefault="003510A9" w:rsidP="00FB0915">
      <w:pPr>
        <w:pStyle w:val="a6"/>
        <w:tabs>
          <w:tab w:val="left" w:pos="851"/>
          <w:tab w:val="left" w:pos="1134"/>
        </w:tabs>
        <w:spacing w:line="276" w:lineRule="auto"/>
        <w:ind w:left="2127"/>
        <w:jc w:val="both"/>
        <w:rPr>
          <w:b/>
          <w:szCs w:val="24"/>
        </w:rPr>
      </w:pPr>
    </w:p>
    <w:p w14:paraId="11815D27" w14:textId="77777777" w:rsidR="00DF4153" w:rsidRPr="00DD6802" w:rsidRDefault="00DF4153" w:rsidP="00FB0915">
      <w:pPr>
        <w:pStyle w:val="a6"/>
        <w:tabs>
          <w:tab w:val="left" w:pos="851"/>
          <w:tab w:val="left" w:pos="1134"/>
        </w:tabs>
        <w:spacing w:line="276" w:lineRule="auto"/>
        <w:ind w:left="2127"/>
        <w:jc w:val="both"/>
        <w:rPr>
          <w:b/>
          <w:szCs w:val="24"/>
        </w:rPr>
      </w:pPr>
    </w:p>
    <w:p w14:paraId="65DD1899" w14:textId="6E05A089" w:rsidR="000A1372" w:rsidRPr="00DD6802" w:rsidRDefault="000A1372" w:rsidP="000A1372">
      <w:pPr>
        <w:pStyle w:val="a6"/>
        <w:numPr>
          <w:ilvl w:val="0"/>
          <w:numId w:val="18"/>
        </w:numPr>
        <w:tabs>
          <w:tab w:val="left" w:pos="851"/>
        </w:tabs>
        <w:spacing w:line="276" w:lineRule="auto"/>
        <w:ind w:left="851"/>
        <w:jc w:val="both"/>
        <w:rPr>
          <w:b/>
          <w:szCs w:val="24"/>
        </w:rPr>
      </w:pPr>
      <w:r w:rsidRPr="00DD6802">
        <w:rPr>
          <w:b/>
          <w:szCs w:val="24"/>
        </w:rPr>
        <w:t>Требования к качеству продукции и качеству брендирования</w:t>
      </w:r>
    </w:p>
    <w:p w14:paraId="6C4914B9" w14:textId="0C5875D6" w:rsidR="000A1372" w:rsidRPr="00DD6802" w:rsidRDefault="000A1372" w:rsidP="000A1372">
      <w:pPr>
        <w:ind w:left="567"/>
      </w:pPr>
      <w:r w:rsidRPr="00DD6802">
        <w:rPr>
          <w:b/>
        </w:rPr>
        <w:t>4.1.</w:t>
      </w:r>
      <w:r w:rsidRPr="00DD6802">
        <w:t xml:space="preserve"> И</w:t>
      </w:r>
      <w:r w:rsidRPr="00DD6802">
        <w:rPr>
          <w:b/>
        </w:rPr>
        <w:t>зготовленная и б</w:t>
      </w:r>
      <w:r w:rsidR="00196ADB">
        <w:rPr>
          <w:b/>
        </w:rPr>
        <w:t>рендирован</w:t>
      </w:r>
      <w:r w:rsidRPr="00DD6802">
        <w:rPr>
          <w:b/>
        </w:rPr>
        <w:t>ная сувенирная продукция должна соответствовать следующим требованиям:</w:t>
      </w:r>
    </w:p>
    <w:p w14:paraId="776B22DB" w14:textId="0570714E" w:rsidR="000A1372" w:rsidRPr="00DD6802" w:rsidRDefault="000A1372" w:rsidP="000A1372">
      <w:pPr>
        <w:ind w:left="851"/>
      </w:pPr>
      <w:r w:rsidRPr="00DD6802">
        <w:t>4.1.1. Нанесен</w:t>
      </w:r>
      <w:r w:rsidR="00375420">
        <w:t>ие логотипов и иных элементов брендирования д</w:t>
      </w:r>
      <w:r w:rsidRPr="00DD6802">
        <w:t>олжно быть четким, равномерным, без смазывания, полос, непропечатанных участков и цветовых искажений.</w:t>
      </w:r>
    </w:p>
    <w:p w14:paraId="507C001D" w14:textId="3BC53D1E" w:rsidR="000A1372" w:rsidRPr="00DD6802" w:rsidRDefault="000A1372" w:rsidP="000A1372">
      <w:pPr>
        <w:ind w:left="851"/>
      </w:pPr>
      <w:r w:rsidRPr="00DD6802">
        <w:t xml:space="preserve">4.1.2. Совмещение цветов и элементов изображения должно быть точным, </w:t>
      </w:r>
      <w:r w:rsidR="000B1391">
        <w:t>без смещений.</w:t>
      </w:r>
    </w:p>
    <w:p w14:paraId="401D27A9" w14:textId="10BCD4BC" w:rsidR="000A1372" w:rsidRPr="00DD6802" w:rsidRDefault="000A1372" w:rsidP="000A1372">
      <w:pPr>
        <w:ind w:left="851"/>
      </w:pPr>
      <w:r w:rsidRPr="00DD6802">
        <w:t>4.1.3. Цветопередача и расположение элементов брендирования должны соответ</w:t>
      </w:r>
      <w:r w:rsidR="000B1391">
        <w:t>ствовать утвержденным макетам Заказчика.</w:t>
      </w:r>
    </w:p>
    <w:p w14:paraId="3987510B" w14:textId="15DD3498" w:rsidR="000A1372" w:rsidRPr="00DD6802" w:rsidRDefault="000A1372" w:rsidP="000A1372">
      <w:pPr>
        <w:ind w:left="851"/>
      </w:pPr>
      <w:r w:rsidRPr="00DD6802">
        <w:t xml:space="preserve">4.1.4. </w:t>
      </w:r>
      <w:r w:rsidR="00196ADB">
        <w:t>Продукция</w:t>
      </w:r>
      <w:r w:rsidRPr="00DD6802">
        <w:t xml:space="preserve"> не должна иметь заломов, загрязнений, механических повреждений и следов влаги</w:t>
      </w:r>
      <w:r w:rsidR="000B1391">
        <w:t>.</w:t>
      </w:r>
    </w:p>
    <w:p w14:paraId="173CD3E3" w14:textId="29947C40" w:rsidR="000A1372" w:rsidRPr="00DD6802" w:rsidRDefault="000A1372" w:rsidP="000A1372">
      <w:pPr>
        <w:ind w:left="851"/>
      </w:pPr>
      <w:r w:rsidRPr="00DD6802">
        <w:t>4.1.5. Обрезка</w:t>
      </w:r>
      <w:r w:rsidR="00196ADB">
        <w:t xml:space="preserve"> печатной</w:t>
      </w:r>
      <w:r w:rsidRPr="00DD6802">
        <w:t xml:space="preserve"> продукции должна быть ровной, без заусенцев и смещения</w:t>
      </w:r>
      <w:r w:rsidR="000B1391">
        <w:t>.</w:t>
      </w:r>
    </w:p>
    <w:p w14:paraId="13996A7C" w14:textId="4C92D272" w:rsidR="000A1372" w:rsidRPr="00DD6802" w:rsidRDefault="000A1372" w:rsidP="000A1372">
      <w:pPr>
        <w:ind w:left="851"/>
      </w:pPr>
      <w:r w:rsidRPr="00DD6802">
        <w:t>4.1.6. Упаковка должна исключать повреждение Продукции при транспортировке.</w:t>
      </w:r>
    </w:p>
    <w:p w14:paraId="4FF51AA2" w14:textId="45B775AF" w:rsidR="006A59F7" w:rsidRPr="00DD6802" w:rsidRDefault="000A1372" w:rsidP="006A59F7">
      <w:pPr>
        <w:ind w:left="851"/>
      </w:pPr>
      <w:r w:rsidRPr="00DD6802">
        <w:t>4.1.7. Продукция должна соответствовать обязательным требованиям применимых стандартов и технических регламентов РФ.</w:t>
      </w:r>
    </w:p>
    <w:p w14:paraId="21824A23" w14:textId="3CA7031D" w:rsidR="000A1372" w:rsidRPr="00DD6802" w:rsidRDefault="006A59F7" w:rsidP="006A59F7">
      <w:pPr>
        <w:ind w:left="851"/>
      </w:pPr>
      <w:r w:rsidRPr="00DD6802">
        <w:t>4.1.8</w:t>
      </w:r>
      <w:r w:rsidR="00DD6802" w:rsidRPr="00DD6802">
        <w:t xml:space="preserve">. </w:t>
      </w:r>
      <w:r w:rsidR="000A1372" w:rsidRPr="00DD6802">
        <w:t>Не допускаются порванные экземпляры, следы клея, царапины, пятна и различия</w:t>
      </w:r>
      <w:r w:rsidR="000A1372" w:rsidRPr="00DD6802">
        <w:rPr>
          <w:b/>
        </w:rPr>
        <w:t xml:space="preserve"> </w:t>
      </w:r>
      <w:r w:rsidR="000A1372" w:rsidRPr="00DD6802">
        <w:t>в оттенках цветов вну</w:t>
      </w:r>
      <w:r w:rsidR="00196ADB">
        <w:t>три одн</w:t>
      </w:r>
      <w:r w:rsidR="000A1372" w:rsidRPr="00DD6802">
        <w:t>ого тиража.</w:t>
      </w:r>
    </w:p>
    <w:p w14:paraId="20D0C1B2" w14:textId="2EC06303" w:rsidR="00DD6802" w:rsidRPr="00DD6802" w:rsidRDefault="00DD6802" w:rsidP="00DD6802">
      <w:pPr>
        <w:ind w:left="851"/>
      </w:pPr>
      <w:r w:rsidRPr="00DD6802">
        <w:t>4.1.9. Материалы и краски, используемые при изготовлении и брендировании, не должны иметь дефектов, постороннего запаха и должны соответствовать требованиям безопасности.</w:t>
      </w:r>
    </w:p>
    <w:p w14:paraId="1351884B" w14:textId="0A57182C" w:rsidR="006A59F7" w:rsidRPr="00DD6802" w:rsidRDefault="006A59F7" w:rsidP="00DD6802">
      <w:pPr>
        <w:spacing w:after="160" w:line="252" w:lineRule="auto"/>
        <w:ind w:left="993" w:hanging="426"/>
        <w:jc w:val="both"/>
      </w:pPr>
      <w:r w:rsidRPr="00DD6802">
        <w:rPr>
          <w:b/>
        </w:rPr>
        <w:t xml:space="preserve">4.2. </w:t>
      </w:r>
      <w:r w:rsidRPr="00DD6802">
        <w:t xml:space="preserve">При поставке Продукция проходит входной контроль с участием представителей Заказчика и </w:t>
      </w:r>
      <w:r w:rsidR="00F57E29">
        <w:t>Подрядчика</w:t>
      </w:r>
      <w:r w:rsidRPr="00DD6802">
        <w:t>.</w:t>
      </w:r>
    </w:p>
    <w:p w14:paraId="5C79F1E7" w14:textId="64B874EA" w:rsidR="006A59F7" w:rsidRPr="00DD6802" w:rsidRDefault="006A59F7" w:rsidP="00DD6802">
      <w:pPr>
        <w:spacing w:after="160" w:line="252" w:lineRule="auto"/>
        <w:ind w:left="993" w:hanging="426"/>
        <w:jc w:val="both"/>
      </w:pPr>
      <w:r w:rsidRPr="00DD6802">
        <w:rPr>
          <w:b/>
        </w:rPr>
        <w:t>4.3.</w:t>
      </w:r>
      <w:r w:rsidRPr="00DD6802">
        <w:t xml:space="preserve"> Приемка Продукции по количеству и качеству осуществляется в течение 3 (трех) рабочих дней с момента поставки.</w:t>
      </w:r>
    </w:p>
    <w:p w14:paraId="136A0E66" w14:textId="66B72D47" w:rsidR="006A59F7" w:rsidRPr="00DD6802" w:rsidRDefault="006A59F7" w:rsidP="006A59F7">
      <w:pPr>
        <w:spacing w:after="160" w:line="252" w:lineRule="auto"/>
        <w:ind w:left="567"/>
        <w:jc w:val="both"/>
      </w:pPr>
      <w:r w:rsidRPr="00DD6802">
        <w:rPr>
          <w:b/>
        </w:rPr>
        <w:t>Критерии качества продукции и брендирования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6A59F7" w:rsidRPr="00DD6802" w14:paraId="4F0F9245" w14:textId="77777777" w:rsidTr="00132748">
        <w:trPr>
          <w:jc w:val="center"/>
        </w:trPr>
        <w:tc>
          <w:tcPr>
            <w:tcW w:w="2880" w:type="dxa"/>
          </w:tcPr>
          <w:p w14:paraId="762B1A62" w14:textId="77777777" w:rsidR="006A59F7" w:rsidRPr="00DD6802" w:rsidRDefault="006A59F7" w:rsidP="00132748">
            <w:pPr>
              <w:rPr>
                <w:b/>
              </w:rPr>
            </w:pPr>
            <w:r w:rsidRPr="00DD6802">
              <w:rPr>
                <w:b/>
              </w:rPr>
              <w:t>Критерий</w:t>
            </w:r>
          </w:p>
        </w:tc>
        <w:tc>
          <w:tcPr>
            <w:tcW w:w="2880" w:type="dxa"/>
          </w:tcPr>
          <w:p w14:paraId="6EA010DE" w14:textId="77777777" w:rsidR="006A59F7" w:rsidRPr="00DD6802" w:rsidRDefault="006A59F7" w:rsidP="00132748">
            <w:pPr>
              <w:rPr>
                <w:b/>
              </w:rPr>
            </w:pPr>
            <w:r w:rsidRPr="00DD6802">
              <w:rPr>
                <w:b/>
              </w:rPr>
              <w:t>Требование</w:t>
            </w:r>
          </w:p>
        </w:tc>
        <w:tc>
          <w:tcPr>
            <w:tcW w:w="2880" w:type="dxa"/>
          </w:tcPr>
          <w:p w14:paraId="0DB40AD0" w14:textId="77777777" w:rsidR="006A59F7" w:rsidRPr="00DD6802" w:rsidRDefault="006A59F7" w:rsidP="00132748">
            <w:pPr>
              <w:rPr>
                <w:b/>
              </w:rPr>
            </w:pPr>
            <w:r w:rsidRPr="00DD6802">
              <w:rPr>
                <w:b/>
              </w:rPr>
              <w:t>Метод проверки</w:t>
            </w:r>
          </w:p>
        </w:tc>
      </w:tr>
      <w:tr w:rsidR="006A59F7" w:rsidRPr="00DD6802" w14:paraId="73A92CBA" w14:textId="77777777" w:rsidTr="00132748">
        <w:trPr>
          <w:jc w:val="center"/>
        </w:trPr>
        <w:tc>
          <w:tcPr>
            <w:tcW w:w="2880" w:type="dxa"/>
          </w:tcPr>
          <w:p w14:paraId="236B5090" w14:textId="77777777" w:rsidR="006A59F7" w:rsidRPr="00DD6802" w:rsidRDefault="006A59F7" w:rsidP="00132748">
            <w:r w:rsidRPr="00DD6802">
              <w:t>Качество брендирования</w:t>
            </w:r>
          </w:p>
        </w:tc>
        <w:tc>
          <w:tcPr>
            <w:tcW w:w="2880" w:type="dxa"/>
          </w:tcPr>
          <w:p w14:paraId="66FE6293" w14:textId="7D7F4A82" w:rsidR="006A59F7" w:rsidRPr="00DD6802" w:rsidRDefault="006A59F7" w:rsidP="00132748">
            <w:r w:rsidRPr="00DD6802">
              <w:t>Четкость изображения, отсутствие полос, непропечатанных участков, смазывания и цветовых искажений</w:t>
            </w:r>
          </w:p>
        </w:tc>
        <w:tc>
          <w:tcPr>
            <w:tcW w:w="2880" w:type="dxa"/>
          </w:tcPr>
          <w:p w14:paraId="48189F6E" w14:textId="77777777" w:rsidR="006A59F7" w:rsidRPr="00DD6802" w:rsidRDefault="006A59F7" w:rsidP="00132748">
            <w:r w:rsidRPr="00DD6802">
              <w:t>Визуальный контроль</w:t>
            </w:r>
          </w:p>
        </w:tc>
      </w:tr>
      <w:tr w:rsidR="006A59F7" w:rsidRPr="00DD6802" w14:paraId="319BD137" w14:textId="77777777" w:rsidTr="00132748">
        <w:trPr>
          <w:jc w:val="center"/>
        </w:trPr>
        <w:tc>
          <w:tcPr>
            <w:tcW w:w="2880" w:type="dxa"/>
          </w:tcPr>
          <w:p w14:paraId="3C25DFBF" w14:textId="77777777" w:rsidR="006A59F7" w:rsidRPr="00DD6802" w:rsidRDefault="006A59F7" w:rsidP="00132748">
            <w:r w:rsidRPr="00DD6802">
              <w:t>Цветопередача</w:t>
            </w:r>
          </w:p>
        </w:tc>
        <w:tc>
          <w:tcPr>
            <w:tcW w:w="2880" w:type="dxa"/>
          </w:tcPr>
          <w:p w14:paraId="140565C0" w14:textId="77777777" w:rsidR="006A59F7" w:rsidRPr="00DD6802" w:rsidRDefault="006A59F7" w:rsidP="00132748">
            <w:r w:rsidRPr="00DD6802">
              <w:t>Соответствие утвержденному макету</w:t>
            </w:r>
          </w:p>
        </w:tc>
        <w:tc>
          <w:tcPr>
            <w:tcW w:w="2880" w:type="dxa"/>
          </w:tcPr>
          <w:p w14:paraId="2E1D358B" w14:textId="77777777" w:rsidR="006A59F7" w:rsidRPr="00DD6802" w:rsidRDefault="006A59F7" w:rsidP="00132748">
            <w:r w:rsidRPr="00DD6802">
              <w:t>Сравнение с утвержденным макетом</w:t>
            </w:r>
          </w:p>
        </w:tc>
      </w:tr>
      <w:tr w:rsidR="006A59F7" w:rsidRPr="00DD6802" w14:paraId="1B1C1BBA" w14:textId="77777777" w:rsidTr="00BD3DD8">
        <w:trPr>
          <w:trHeight w:val="2878"/>
          <w:jc w:val="center"/>
        </w:trPr>
        <w:tc>
          <w:tcPr>
            <w:tcW w:w="2880" w:type="dxa"/>
          </w:tcPr>
          <w:p w14:paraId="41B5FBE7" w14:textId="048B880E" w:rsidR="006A59F7" w:rsidRPr="00DD6802" w:rsidRDefault="006A59F7" w:rsidP="00132748">
            <w:r w:rsidRPr="00DD6802">
              <w:t xml:space="preserve">Качество </w:t>
            </w:r>
            <w:r w:rsidR="00196ADB">
              <w:t>продукции</w:t>
            </w:r>
          </w:p>
        </w:tc>
        <w:tc>
          <w:tcPr>
            <w:tcW w:w="2880" w:type="dxa"/>
          </w:tcPr>
          <w:p w14:paraId="4B8960D6" w14:textId="289F844C" w:rsidR="006A59F7" w:rsidRPr="00DD6802" w:rsidRDefault="006A59F7" w:rsidP="00BD3DD8">
            <w:pPr>
              <w:pStyle w:val="aff"/>
              <w:numPr>
                <w:ilvl w:val="0"/>
                <w:numId w:val="22"/>
              </w:numPr>
            </w:pPr>
            <w:r w:rsidRPr="00DD6802">
              <w:t>Соответствие характеристикам Таблицы 1. Отсутствие дефектов, заломов, загрязнений, механических повреждений и следов влаги.</w:t>
            </w:r>
          </w:p>
          <w:p w14:paraId="7D8DAD59" w14:textId="61E28EB3" w:rsidR="006A59F7" w:rsidRPr="00DD6802" w:rsidRDefault="006A59F7" w:rsidP="00132748"/>
        </w:tc>
        <w:tc>
          <w:tcPr>
            <w:tcW w:w="2880" w:type="dxa"/>
          </w:tcPr>
          <w:p w14:paraId="3F4026C5" w14:textId="77777777" w:rsidR="006A59F7" w:rsidRPr="00DD6802" w:rsidRDefault="006A59F7" w:rsidP="00132748">
            <w:r w:rsidRPr="00DD6802">
              <w:t>Визуальный контроль</w:t>
            </w:r>
          </w:p>
        </w:tc>
      </w:tr>
      <w:tr w:rsidR="006A59F7" w:rsidRPr="00DD6802" w14:paraId="1D53AD86" w14:textId="77777777" w:rsidTr="00132748">
        <w:trPr>
          <w:jc w:val="center"/>
        </w:trPr>
        <w:tc>
          <w:tcPr>
            <w:tcW w:w="2880" w:type="dxa"/>
          </w:tcPr>
          <w:p w14:paraId="20605EFA" w14:textId="77777777" w:rsidR="006A59F7" w:rsidRPr="00DD6802" w:rsidRDefault="006A59F7" w:rsidP="00132748">
            <w:r w:rsidRPr="00DD6802">
              <w:t>Упаковка</w:t>
            </w:r>
          </w:p>
        </w:tc>
        <w:tc>
          <w:tcPr>
            <w:tcW w:w="2880" w:type="dxa"/>
          </w:tcPr>
          <w:p w14:paraId="2C285D56" w14:textId="77777777" w:rsidR="006A59F7" w:rsidRPr="00DD6802" w:rsidRDefault="006A59F7" w:rsidP="00132748">
            <w:r w:rsidRPr="00DD6802">
              <w:t>Защита Продукции от повреждений</w:t>
            </w:r>
          </w:p>
        </w:tc>
        <w:tc>
          <w:tcPr>
            <w:tcW w:w="2880" w:type="dxa"/>
          </w:tcPr>
          <w:p w14:paraId="23916EC8" w14:textId="77777777" w:rsidR="006A59F7" w:rsidRPr="00DD6802" w:rsidRDefault="006A59F7" w:rsidP="00132748">
            <w:r w:rsidRPr="00DD6802">
              <w:t>Осмотр упаковки</w:t>
            </w:r>
          </w:p>
        </w:tc>
      </w:tr>
      <w:tr w:rsidR="006A59F7" w:rsidRPr="00DD6802" w14:paraId="2C973A8B" w14:textId="77777777" w:rsidTr="00132748">
        <w:trPr>
          <w:jc w:val="center"/>
        </w:trPr>
        <w:tc>
          <w:tcPr>
            <w:tcW w:w="2880" w:type="dxa"/>
          </w:tcPr>
          <w:p w14:paraId="2E34B05E" w14:textId="77777777" w:rsidR="006A59F7" w:rsidRPr="00DD6802" w:rsidRDefault="006A59F7" w:rsidP="00132748">
            <w:r w:rsidRPr="00DD6802">
              <w:t>Количество и комплектность</w:t>
            </w:r>
          </w:p>
        </w:tc>
        <w:tc>
          <w:tcPr>
            <w:tcW w:w="2880" w:type="dxa"/>
          </w:tcPr>
          <w:p w14:paraId="365ED2F3" w14:textId="77777777" w:rsidR="006A59F7" w:rsidRPr="00DD6802" w:rsidRDefault="006A59F7" w:rsidP="00132748">
            <w:r w:rsidRPr="00DD6802">
              <w:t>Соответствие количеству, указанному в Таблице 1</w:t>
            </w:r>
          </w:p>
        </w:tc>
        <w:tc>
          <w:tcPr>
            <w:tcW w:w="2880" w:type="dxa"/>
          </w:tcPr>
          <w:p w14:paraId="6ECF9515" w14:textId="77777777" w:rsidR="006A59F7" w:rsidRPr="00DD6802" w:rsidRDefault="006A59F7" w:rsidP="00132748">
            <w:r w:rsidRPr="00DD6802">
              <w:t>Подсчет экземпляров</w:t>
            </w:r>
          </w:p>
        </w:tc>
      </w:tr>
    </w:tbl>
    <w:p w14:paraId="548C5FA8" w14:textId="77777777" w:rsidR="006A59F7" w:rsidRPr="00DD6802" w:rsidRDefault="006A59F7" w:rsidP="006A59F7">
      <w:pPr>
        <w:spacing w:after="160" w:line="252" w:lineRule="auto"/>
        <w:ind w:left="567"/>
        <w:jc w:val="both"/>
      </w:pPr>
    </w:p>
    <w:p w14:paraId="57ADCD3A" w14:textId="39FE5183" w:rsidR="00DD6802" w:rsidRPr="00DD6802" w:rsidRDefault="00DD6802" w:rsidP="00DD6802">
      <w:pPr>
        <w:pStyle w:val="aff"/>
        <w:spacing w:after="160" w:line="252" w:lineRule="auto"/>
        <w:ind w:left="1276"/>
        <w:rPr>
          <w:b/>
        </w:rPr>
      </w:pPr>
    </w:p>
    <w:p w14:paraId="6C89D2D9" w14:textId="2C7024A1" w:rsidR="00DD6802" w:rsidRDefault="00DD6802" w:rsidP="00DD6802">
      <w:pPr>
        <w:pStyle w:val="aff"/>
        <w:spacing w:after="160" w:line="252" w:lineRule="auto"/>
        <w:ind w:left="1276"/>
        <w:rPr>
          <w:b/>
        </w:rPr>
      </w:pPr>
    </w:p>
    <w:p w14:paraId="6539EC75" w14:textId="7A3138A4" w:rsidR="00196ADB" w:rsidRDefault="00196ADB" w:rsidP="00DD6802">
      <w:pPr>
        <w:pStyle w:val="aff"/>
        <w:spacing w:after="160" w:line="252" w:lineRule="auto"/>
        <w:ind w:left="1276"/>
        <w:rPr>
          <w:b/>
        </w:rPr>
      </w:pPr>
    </w:p>
    <w:p w14:paraId="4D56DA3F" w14:textId="17FF87AB" w:rsidR="00196ADB" w:rsidRDefault="00196ADB" w:rsidP="00DD6802">
      <w:pPr>
        <w:pStyle w:val="aff"/>
        <w:spacing w:after="160" w:line="252" w:lineRule="auto"/>
        <w:ind w:left="1276"/>
        <w:rPr>
          <w:b/>
        </w:rPr>
      </w:pPr>
    </w:p>
    <w:p w14:paraId="41046A5C" w14:textId="77777777" w:rsidR="00196ADB" w:rsidRPr="00DD6802" w:rsidRDefault="00196ADB" w:rsidP="00DD6802">
      <w:pPr>
        <w:pStyle w:val="aff"/>
        <w:spacing w:after="160" w:line="252" w:lineRule="auto"/>
        <w:ind w:left="1276"/>
        <w:rPr>
          <w:b/>
        </w:rPr>
      </w:pPr>
    </w:p>
    <w:p w14:paraId="5F9020E1" w14:textId="77777777" w:rsidR="00DD6802" w:rsidRPr="00DD6802" w:rsidRDefault="00DD6802" w:rsidP="00DD6802">
      <w:pPr>
        <w:pStyle w:val="aff"/>
        <w:spacing w:after="160" w:line="252" w:lineRule="auto"/>
        <w:ind w:left="1276"/>
        <w:rPr>
          <w:b/>
        </w:rPr>
      </w:pPr>
    </w:p>
    <w:p w14:paraId="25CA789B" w14:textId="38E8A233" w:rsidR="00DD6802" w:rsidRPr="00DD6802" w:rsidRDefault="006A59F7" w:rsidP="00DD6802">
      <w:pPr>
        <w:pStyle w:val="aff"/>
        <w:numPr>
          <w:ilvl w:val="1"/>
          <w:numId w:val="23"/>
        </w:numPr>
        <w:spacing w:after="160" w:line="252" w:lineRule="auto"/>
        <w:ind w:left="1134" w:hanging="425"/>
        <w:rPr>
          <w:b/>
        </w:rPr>
      </w:pPr>
      <w:r w:rsidRPr="00DD6802">
        <w:t>В случае выявления дефектов, в том числе скрытых, З</w:t>
      </w:r>
      <w:r w:rsidR="00DD6802" w:rsidRPr="00DD6802">
        <w:t xml:space="preserve">аказчик направляет </w:t>
      </w:r>
      <w:r w:rsidR="00F57E29">
        <w:t>Подрядчику</w:t>
      </w:r>
      <w:r w:rsidR="00DD6802" w:rsidRPr="00DD6802">
        <w:t xml:space="preserve"> мотивированный акт о</w:t>
      </w:r>
      <w:r w:rsidR="00560147">
        <w:t xml:space="preserve"> выявленных дефектах.</w:t>
      </w:r>
    </w:p>
    <w:p w14:paraId="5368BAD4" w14:textId="3E6379A4" w:rsidR="00DD4ACC" w:rsidRPr="00E35E52" w:rsidRDefault="00F57E29" w:rsidP="00BD3DD8">
      <w:pPr>
        <w:pStyle w:val="aff"/>
        <w:numPr>
          <w:ilvl w:val="1"/>
          <w:numId w:val="23"/>
        </w:numPr>
        <w:tabs>
          <w:tab w:val="left" w:pos="851"/>
        </w:tabs>
        <w:spacing w:after="160" w:line="276" w:lineRule="auto"/>
        <w:ind w:left="709" w:firstLine="0"/>
        <w:jc w:val="both"/>
        <w:rPr>
          <w:rFonts w:eastAsia="Arial"/>
          <w:b/>
          <w:bCs/>
          <w:kern w:val="1"/>
          <w:lang w:eastAsia="ar-SA"/>
        </w:rPr>
      </w:pPr>
      <w:r>
        <w:t>Подрядчик</w:t>
      </w:r>
      <w:r w:rsidR="00DD6802" w:rsidRPr="00DD6802">
        <w:t xml:space="preserve"> обязан за свой счет заменить Продукцию ненадлежащего качества в течение 5 (пяти) рабочих дней с момента получения требования Заказчика.</w:t>
      </w:r>
      <w:r w:rsidR="00DD4ACC" w:rsidRPr="00E35E52">
        <w:t xml:space="preserve">   </w:t>
      </w:r>
      <w:r w:rsidR="000A1372" w:rsidRPr="00E35E52">
        <w:rPr>
          <w:rFonts w:eastAsia="Arial"/>
          <w:b/>
          <w:bCs/>
          <w:kern w:val="1"/>
          <w:lang w:eastAsia="ar-SA"/>
        </w:rPr>
        <w:t xml:space="preserve"> </w:t>
      </w:r>
      <w:r w:rsidR="00DD4ACC" w:rsidRPr="00E35E52">
        <w:rPr>
          <w:rFonts w:eastAsia="Arial"/>
          <w:b/>
          <w:bCs/>
          <w:kern w:val="1"/>
          <w:lang w:eastAsia="ar-SA"/>
        </w:rPr>
        <w:t xml:space="preserve"> </w:t>
      </w:r>
    </w:p>
    <w:p w14:paraId="3856AB20" w14:textId="3E901A96" w:rsidR="00582C7A" w:rsidRPr="00DD6802" w:rsidRDefault="00582C7A" w:rsidP="000A1372">
      <w:pPr>
        <w:pStyle w:val="26"/>
        <w:keepLines/>
        <w:widowControl w:val="0"/>
        <w:tabs>
          <w:tab w:val="right" w:leader="underscore" w:pos="-2272"/>
        </w:tabs>
        <w:ind w:left="567"/>
        <w:jc w:val="both"/>
        <w:rPr>
          <w:rFonts w:cs="Times New Roman"/>
          <w:szCs w:val="24"/>
        </w:rPr>
      </w:pPr>
      <w:r w:rsidRPr="00DD6802">
        <w:rPr>
          <w:rFonts w:cs="Times New Roman"/>
          <w:b/>
          <w:bCs/>
          <w:szCs w:val="24"/>
        </w:rPr>
        <w:t>5. Стоимость работ и порядок расчетов</w:t>
      </w:r>
    </w:p>
    <w:p w14:paraId="6FEFCE47" w14:textId="5514E4A8" w:rsidR="00582C7A" w:rsidRPr="00DD6802" w:rsidRDefault="00582C7A" w:rsidP="00DD6802">
      <w:pPr>
        <w:pStyle w:val="26"/>
        <w:keepLines/>
        <w:widowControl w:val="0"/>
        <w:ind w:left="1276" w:hanging="567"/>
        <w:jc w:val="both"/>
        <w:rPr>
          <w:rFonts w:cs="Times New Roman"/>
          <w:szCs w:val="24"/>
        </w:rPr>
      </w:pPr>
      <w:r w:rsidRPr="00DD6802">
        <w:rPr>
          <w:rFonts w:cs="Times New Roman"/>
          <w:b/>
          <w:szCs w:val="24"/>
        </w:rPr>
        <w:t>5.1.</w:t>
      </w:r>
      <w:r w:rsidRPr="00DD6802">
        <w:rPr>
          <w:rFonts w:cs="Times New Roman"/>
          <w:szCs w:val="24"/>
        </w:rPr>
        <w:t xml:space="preserve"> Стоимость работ по изготовлению, брендированию и поставке Продукции устанавливается в валю</w:t>
      </w:r>
      <w:r w:rsidR="00254D21" w:rsidRPr="00DD6802">
        <w:rPr>
          <w:rFonts w:cs="Times New Roman"/>
          <w:szCs w:val="24"/>
        </w:rPr>
        <w:t>те</w:t>
      </w:r>
      <w:r w:rsidRPr="00DD6802">
        <w:rPr>
          <w:rFonts w:cs="Times New Roman"/>
          <w:szCs w:val="24"/>
        </w:rPr>
        <w:t xml:space="preserve"> Российской Федерации.</w:t>
      </w:r>
    </w:p>
    <w:p w14:paraId="5DC969F6" w14:textId="009543E3" w:rsidR="00582C7A" w:rsidRPr="00DD6802" w:rsidRDefault="00582C7A" w:rsidP="00DD6802">
      <w:pPr>
        <w:pStyle w:val="26"/>
        <w:keepLines/>
        <w:widowControl w:val="0"/>
        <w:ind w:left="1134" w:hanging="425"/>
        <w:jc w:val="both"/>
        <w:rPr>
          <w:rFonts w:cs="Times New Roman"/>
          <w:szCs w:val="24"/>
        </w:rPr>
      </w:pPr>
      <w:r w:rsidRPr="00DD6802">
        <w:rPr>
          <w:rFonts w:cs="Times New Roman"/>
          <w:b/>
          <w:szCs w:val="24"/>
        </w:rPr>
        <w:t>5.2</w:t>
      </w:r>
      <w:r w:rsidRPr="00DD6802">
        <w:rPr>
          <w:rFonts w:cs="Times New Roman"/>
          <w:szCs w:val="24"/>
        </w:rPr>
        <w:t xml:space="preserve">. Работы оплачиваются Заказчиком путем перечисления денежных средств на расчетный счет </w:t>
      </w:r>
      <w:r w:rsidR="00F57E29">
        <w:rPr>
          <w:rFonts w:cs="Times New Roman"/>
          <w:szCs w:val="24"/>
        </w:rPr>
        <w:t>Подрядчика</w:t>
      </w:r>
      <w:r w:rsidRPr="00DD6802">
        <w:rPr>
          <w:rFonts w:cs="Times New Roman"/>
          <w:szCs w:val="24"/>
        </w:rPr>
        <w:t xml:space="preserve"> в полном объеме стоимости выполненных по Договору работ в течение 7 (семи) рабочих дней после подписания сторонами</w:t>
      </w:r>
      <w:r w:rsidR="00254D21" w:rsidRPr="00DD6802">
        <w:rPr>
          <w:rFonts w:cs="Times New Roman"/>
          <w:szCs w:val="24"/>
        </w:rPr>
        <w:t xml:space="preserve"> первичных</w:t>
      </w:r>
      <w:r w:rsidR="00DD6802" w:rsidRPr="00DD6802">
        <w:rPr>
          <w:rFonts w:cs="Times New Roman"/>
          <w:szCs w:val="24"/>
        </w:rPr>
        <w:t xml:space="preserve"> учетных докум</w:t>
      </w:r>
      <w:r w:rsidR="00254D21" w:rsidRPr="00DD6802">
        <w:rPr>
          <w:rFonts w:cs="Times New Roman"/>
          <w:szCs w:val="24"/>
        </w:rPr>
        <w:t>ентов.</w:t>
      </w:r>
    </w:p>
    <w:p w14:paraId="12F2D910" w14:textId="53278BBF" w:rsidR="00582C7A" w:rsidRPr="00DD6802" w:rsidRDefault="00582C7A" w:rsidP="00DD6802">
      <w:pPr>
        <w:pStyle w:val="26"/>
        <w:widowControl w:val="0"/>
        <w:ind w:left="1134" w:hanging="425"/>
        <w:jc w:val="both"/>
        <w:rPr>
          <w:rFonts w:cs="Times New Roman"/>
          <w:szCs w:val="24"/>
        </w:rPr>
      </w:pPr>
      <w:r w:rsidRPr="00DD6802">
        <w:rPr>
          <w:rFonts w:cs="Times New Roman"/>
          <w:b/>
          <w:szCs w:val="24"/>
        </w:rPr>
        <w:t>5.3.</w:t>
      </w:r>
      <w:r w:rsidRPr="00DD6802">
        <w:rPr>
          <w:rFonts w:cs="Times New Roman"/>
          <w:szCs w:val="24"/>
        </w:rPr>
        <w:t xml:space="preserve"> Датой исполнения Заказчиком обязательств по оплате считается дата поступления денежных средств на расчетный счет </w:t>
      </w:r>
      <w:r w:rsidR="00F57E29">
        <w:rPr>
          <w:rFonts w:cs="Times New Roman"/>
          <w:szCs w:val="24"/>
        </w:rPr>
        <w:t>Подрядчика</w:t>
      </w:r>
      <w:r w:rsidRPr="00DD6802">
        <w:rPr>
          <w:rFonts w:cs="Times New Roman"/>
          <w:szCs w:val="24"/>
        </w:rPr>
        <w:t>.</w:t>
      </w:r>
    </w:p>
    <w:p w14:paraId="40143414" w14:textId="11F820DD" w:rsidR="00582C7A" w:rsidRPr="00DD6802" w:rsidRDefault="00582C7A" w:rsidP="00DD6802">
      <w:pPr>
        <w:autoSpaceDE w:val="0"/>
        <w:autoSpaceDN w:val="0"/>
        <w:adjustRightInd w:val="0"/>
        <w:ind w:left="1134" w:hanging="425"/>
        <w:jc w:val="both"/>
      </w:pPr>
      <w:r w:rsidRPr="00DD6802">
        <w:rPr>
          <w:b/>
        </w:rPr>
        <w:t>5.4</w:t>
      </w:r>
      <w:r w:rsidRPr="00DD6802">
        <w:t>. Общая стоимость вып</w:t>
      </w:r>
      <w:r w:rsidR="00254D21" w:rsidRPr="00DD6802">
        <w:t>ол</w:t>
      </w:r>
      <w:r w:rsidRPr="00DD6802">
        <w:t>ненных работ не должна превышать общую стоимость Договора.</w:t>
      </w:r>
    </w:p>
    <w:p w14:paraId="73D4393E" w14:textId="77777777" w:rsidR="00DD4ACC" w:rsidRPr="00DD6802" w:rsidRDefault="00DD4ACC" w:rsidP="00DD4ACC"/>
    <w:p w14:paraId="2FA504BF" w14:textId="79CDC9B8" w:rsidR="00583E20" w:rsidRPr="00DD6802" w:rsidRDefault="00583E20" w:rsidP="00582C7A">
      <w:pPr>
        <w:pStyle w:val="10"/>
        <w:numPr>
          <w:ilvl w:val="0"/>
          <w:numId w:val="20"/>
        </w:numPr>
        <w:spacing w:after="240"/>
        <w:rPr>
          <w:color w:val="000000"/>
          <w:sz w:val="24"/>
          <w:szCs w:val="24"/>
        </w:rPr>
      </w:pPr>
      <w:r w:rsidRPr="00DD6802">
        <w:rPr>
          <w:color w:val="000000"/>
          <w:sz w:val="24"/>
          <w:szCs w:val="24"/>
        </w:rPr>
        <w:t>О мерах по предоставлению национального режима</w:t>
      </w:r>
    </w:p>
    <w:p w14:paraId="717F1A37" w14:textId="6FE147E6" w:rsidR="00254D21" w:rsidRPr="00DD6802" w:rsidRDefault="00583E20" w:rsidP="00254D21">
      <w:pPr>
        <w:spacing w:line="57" w:lineRule="atLeast"/>
        <w:ind w:left="993"/>
        <w:rPr>
          <w:rFonts w:eastAsia="Arial"/>
          <w:kern w:val="1"/>
          <w:lang w:eastAsia="ar-SA"/>
        </w:rPr>
      </w:pPr>
      <w:r w:rsidRPr="00DD6802">
        <w:rPr>
          <w:rFonts w:eastAsia="Arial"/>
          <w:kern w:val="1"/>
          <w:lang w:eastAsia="ar-SA"/>
        </w:rPr>
        <w:t>Основание: постановление Правительства Российской Федерации № 1875 от 23 декабря 2</w:t>
      </w:r>
      <w:r w:rsidR="00254D21" w:rsidRPr="00DD6802">
        <w:rPr>
          <w:rFonts w:eastAsia="Arial"/>
          <w:kern w:val="1"/>
          <w:lang w:eastAsia="ar-SA"/>
        </w:rPr>
        <w:t>0</w:t>
      </w:r>
      <w:r w:rsidRPr="00DD6802">
        <w:rPr>
          <w:rFonts w:eastAsia="Arial"/>
          <w:kern w:val="1"/>
          <w:lang w:eastAsia="ar-SA"/>
        </w:rPr>
        <w:t>24 года «О мерах по предоставлению национального режима при осуществлении закупок товаров,</w:t>
      </w:r>
    </w:p>
    <w:p w14:paraId="68B3EBBA" w14:textId="730B00A9" w:rsidR="00583E20" w:rsidRPr="00DD6802" w:rsidRDefault="00583E20" w:rsidP="00254D21">
      <w:pPr>
        <w:spacing w:line="57" w:lineRule="atLeast"/>
        <w:ind w:left="993"/>
        <w:rPr>
          <w:rFonts w:eastAsia="Arial"/>
          <w:kern w:val="1"/>
          <w:lang w:eastAsia="ar-SA"/>
        </w:rPr>
      </w:pPr>
      <w:r w:rsidRPr="00DD6802">
        <w:rPr>
          <w:rFonts w:eastAsia="Arial"/>
          <w:kern w:val="1"/>
          <w:lang w:eastAsia="ar-SA"/>
        </w:rPr>
        <w:t>раб</w:t>
      </w:r>
      <w:r w:rsidR="00254D21" w:rsidRPr="00DD6802">
        <w:rPr>
          <w:rFonts w:eastAsia="Arial"/>
          <w:kern w:val="1"/>
          <w:lang w:eastAsia="ar-SA"/>
        </w:rPr>
        <w:t>о</w:t>
      </w:r>
      <w:r w:rsidRPr="00DD6802">
        <w:rPr>
          <w:rFonts w:eastAsia="Arial"/>
          <w:kern w:val="1"/>
          <w:lang w:eastAsia="ar-SA"/>
        </w:rPr>
        <w:t xml:space="preserve">т, услуг для обеспечения государственных и муниципальных нужд, закупок товаров, работ, услуг отдельными видами юридических лиц». </w:t>
      </w:r>
    </w:p>
    <w:p w14:paraId="59671E54" w14:textId="77777777" w:rsidR="00583E20" w:rsidRPr="00DD6802" w:rsidRDefault="00583E20" w:rsidP="00583E20">
      <w:pPr>
        <w:spacing w:line="57" w:lineRule="atLeast"/>
        <w:rPr>
          <w:rFonts w:eastAsia="Arial"/>
          <w:kern w:val="1"/>
          <w:lang w:eastAsia="ar-SA"/>
        </w:rPr>
      </w:pPr>
    </w:p>
    <w:tbl>
      <w:tblPr>
        <w:tblW w:w="9214" w:type="dxa"/>
        <w:tblInd w:w="6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7"/>
        <w:gridCol w:w="4847"/>
      </w:tblGrid>
      <w:tr w:rsidR="00583E20" w:rsidRPr="00DD6802" w14:paraId="6FDDE9AD" w14:textId="77777777" w:rsidTr="00583E20">
        <w:trPr>
          <w:trHeight w:val="353"/>
        </w:trPr>
        <w:tc>
          <w:tcPr>
            <w:tcW w:w="92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35B99" w14:textId="77777777" w:rsidR="00583E20" w:rsidRPr="00DD6802" w:rsidRDefault="00583E20" w:rsidP="002F759E">
            <w:pPr>
              <w:jc w:val="center"/>
              <w:rPr>
                <w:b/>
                <w:bCs/>
                <w:color w:val="000000"/>
                <w:highlight w:val="white"/>
              </w:rPr>
            </w:pPr>
            <w:r w:rsidRPr="00DD6802">
              <w:rPr>
                <w:color w:val="000000"/>
                <w:highlight w:val="white"/>
              </w:rPr>
              <w:t>Предоставление национального режима в соответствии с ПП РФ № 1875 от 23.12.2024</w:t>
            </w:r>
          </w:p>
        </w:tc>
      </w:tr>
      <w:tr w:rsidR="00583E20" w:rsidRPr="00DD6802" w14:paraId="6FAA2FB0" w14:textId="77777777" w:rsidTr="00583E20">
        <w:trPr>
          <w:trHeight w:val="383"/>
        </w:trPr>
        <w:tc>
          <w:tcPr>
            <w:tcW w:w="43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A7DAC" w14:textId="77777777" w:rsidR="00583E20" w:rsidRPr="00DD6802" w:rsidRDefault="00583E20" w:rsidP="002F759E">
            <w:pPr>
              <w:pStyle w:val="17"/>
              <w:jc w:val="center"/>
              <w:rPr>
                <w:sz w:val="24"/>
                <w:szCs w:val="24"/>
              </w:rPr>
            </w:pPr>
            <w:r w:rsidRPr="00DD6802">
              <w:rPr>
                <w:sz w:val="24"/>
                <w:szCs w:val="24"/>
              </w:rPr>
              <w:t>ОКПД 2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3F1A6" w14:textId="77777777" w:rsidR="00583E20" w:rsidRPr="00DD6802" w:rsidRDefault="00583E20" w:rsidP="002F759E">
            <w:pPr>
              <w:jc w:val="center"/>
              <w:rPr>
                <w:b/>
                <w:bCs/>
                <w:color w:val="000000"/>
                <w:highlight w:val="white"/>
              </w:rPr>
            </w:pPr>
            <w:r w:rsidRPr="00DD6802">
              <w:rPr>
                <w:color w:val="000000"/>
                <w:highlight w:val="white"/>
              </w:rPr>
              <w:t>Мера применения национального режима (запрет, ограничение, преимущество)</w:t>
            </w:r>
          </w:p>
        </w:tc>
      </w:tr>
      <w:tr w:rsidR="00583E20" w:rsidRPr="00DD6802" w14:paraId="76EFEAA2" w14:textId="77777777" w:rsidTr="00583E20">
        <w:trPr>
          <w:trHeight w:val="1285"/>
        </w:trPr>
        <w:tc>
          <w:tcPr>
            <w:tcW w:w="43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0BB2B" w14:textId="77777777" w:rsidR="00665611" w:rsidRDefault="00665611" w:rsidP="002F759E">
            <w:pPr>
              <w:pStyle w:val="17"/>
              <w:shd w:val="clear" w:color="auto" w:fill="FFFFFF"/>
              <w:jc w:val="center"/>
              <w:rPr>
                <w:sz w:val="24"/>
                <w:szCs w:val="24"/>
                <w:shd w:val="clear" w:color="auto" w:fill="FFFFFF"/>
              </w:rPr>
            </w:pPr>
            <w:r w:rsidRPr="00665611">
              <w:rPr>
                <w:sz w:val="24"/>
                <w:szCs w:val="24"/>
                <w:shd w:val="clear" w:color="auto" w:fill="FFFFFF"/>
              </w:rPr>
              <w:t>18.12.16.000</w:t>
            </w:r>
          </w:p>
          <w:p w14:paraId="634957CD" w14:textId="092C7FF7" w:rsidR="00583E20" w:rsidRPr="00DD6802" w:rsidRDefault="00665611" w:rsidP="002F759E">
            <w:pPr>
              <w:pStyle w:val="17"/>
              <w:shd w:val="clear" w:color="auto" w:fill="FFFFFF"/>
              <w:jc w:val="center"/>
              <w:rPr>
                <w:sz w:val="24"/>
                <w:szCs w:val="24"/>
              </w:rPr>
            </w:pPr>
            <w:r w:rsidRPr="00665611">
              <w:rPr>
                <w:sz w:val="24"/>
                <w:szCs w:val="24"/>
                <w:shd w:val="clear" w:color="auto" w:fill="FFFFFF"/>
              </w:rPr>
              <w:t>Услуги по печатанию непосредственно на пластмассе, стекле, металле, дереве и керамике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BA3E2C" w14:textId="77777777" w:rsidR="00583E20" w:rsidRPr="00DD6802" w:rsidRDefault="00583E20" w:rsidP="002F759E">
            <w:pPr>
              <w:pStyle w:val="17"/>
              <w:shd w:val="clear" w:color="auto" w:fill="FFFFFF"/>
              <w:jc w:val="center"/>
              <w:rPr>
                <w:sz w:val="24"/>
                <w:szCs w:val="24"/>
                <w:highlight w:val="white"/>
              </w:rPr>
            </w:pPr>
            <w:r w:rsidRPr="00DD6802">
              <w:rPr>
                <w:sz w:val="24"/>
                <w:szCs w:val="24"/>
                <w:highlight w:val="white"/>
              </w:rPr>
              <w:t>Не применяется</w:t>
            </w:r>
          </w:p>
        </w:tc>
      </w:tr>
      <w:bookmarkEnd w:id="0"/>
    </w:tbl>
    <w:p w14:paraId="6D094215" w14:textId="77777777" w:rsidR="00583E20" w:rsidRPr="00DD6802" w:rsidRDefault="00583E20" w:rsidP="00583E20">
      <w:pPr>
        <w:pStyle w:val="a6"/>
        <w:tabs>
          <w:tab w:val="left" w:pos="851"/>
          <w:tab w:val="left" w:pos="1134"/>
        </w:tabs>
        <w:spacing w:line="276" w:lineRule="auto"/>
        <w:ind w:left="2127"/>
        <w:jc w:val="both"/>
        <w:rPr>
          <w:szCs w:val="24"/>
        </w:rPr>
      </w:pPr>
    </w:p>
    <w:p w14:paraId="17391BF0" w14:textId="77777777" w:rsidR="00583E20" w:rsidRPr="00DD6802" w:rsidRDefault="00583E20" w:rsidP="00583E20"/>
    <w:p w14:paraId="04F186DB" w14:textId="77777777" w:rsidR="00583E20" w:rsidRPr="00DD6802" w:rsidRDefault="00583E20" w:rsidP="00EA214E">
      <w:pPr>
        <w:ind w:left="567"/>
        <w:rPr>
          <w:b/>
        </w:rPr>
      </w:pPr>
      <w:r w:rsidRPr="00DD6802">
        <w:rPr>
          <w:b/>
        </w:rPr>
        <w:t xml:space="preserve">Начальник отдела </w:t>
      </w:r>
    </w:p>
    <w:p w14:paraId="051A7FFD" w14:textId="77777777" w:rsidR="00196ADB" w:rsidRDefault="00583E20" w:rsidP="00EA214E">
      <w:pPr>
        <w:ind w:left="567"/>
        <w:rPr>
          <w:b/>
        </w:rPr>
        <w:sectPr w:rsidR="00196ADB" w:rsidSect="001B06E3">
          <w:pgSz w:w="11906" w:h="16838"/>
          <w:pgMar w:top="0" w:right="993" w:bottom="426" w:left="567" w:header="720" w:footer="454" w:gutter="0"/>
          <w:cols w:space="708"/>
          <w:docGrid w:linePitch="360"/>
        </w:sectPr>
      </w:pPr>
      <w:r w:rsidRPr="00DD6802">
        <w:rPr>
          <w:b/>
        </w:rPr>
        <w:t xml:space="preserve">по связям с общественностью                                                                           Пирогова Н.В.    </w:t>
      </w:r>
    </w:p>
    <w:p w14:paraId="40CF29AB" w14:textId="0AA8B453" w:rsidR="00583E20" w:rsidRPr="00DD6802" w:rsidRDefault="00583E20" w:rsidP="00EA214E">
      <w:pPr>
        <w:ind w:left="567"/>
        <w:rPr>
          <w:b/>
        </w:rPr>
      </w:pPr>
      <w:r w:rsidRPr="00DD6802">
        <w:rPr>
          <w:b/>
        </w:rPr>
        <w:lastRenderedPageBreak/>
        <w:t xml:space="preserve">                                               </w:t>
      </w:r>
    </w:p>
    <w:p w14:paraId="667E621B" w14:textId="617130F3" w:rsidR="00DA27DC" w:rsidRDefault="00DA27DC" w:rsidP="00EA214E">
      <w:pPr>
        <w:ind w:left="567"/>
        <w:rPr>
          <w:b/>
        </w:rPr>
      </w:pPr>
    </w:p>
    <w:p w14:paraId="4E6FB8D6" w14:textId="2F12CC6D" w:rsidR="00196ADB" w:rsidRDefault="00196ADB" w:rsidP="00EA214E">
      <w:pPr>
        <w:ind w:left="567"/>
        <w:rPr>
          <w:b/>
        </w:rPr>
      </w:pPr>
    </w:p>
    <w:p w14:paraId="1BBDAA3D" w14:textId="0061B499" w:rsidR="00196ADB" w:rsidRPr="00196ADB" w:rsidRDefault="00196ADB" w:rsidP="003C3006">
      <w:pPr>
        <w:ind w:left="851"/>
        <w:jc w:val="right"/>
        <w:rPr>
          <w:b/>
          <w:sz w:val="20"/>
          <w:szCs w:val="20"/>
        </w:rPr>
      </w:pPr>
      <w:r w:rsidRPr="00196ADB">
        <w:rPr>
          <w:b/>
          <w:sz w:val="20"/>
          <w:szCs w:val="20"/>
        </w:rPr>
        <w:t xml:space="preserve">Приложение 1 </w:t>
      </w:r>
    </w:p>
    <w:p w14:paraId="4B2161E3" w14:textId="74F679A5" w:rsidR="00196ADB" w:rsidRPr="00196ADB" w:rsidRDefault="00196ADB" w:rsidP="00196ADB">
      <w:pPr>
        <w:pStyle w:val="aff4"/>
        <w:tabs>
          <w:tab w:val="left" w:pos="708"/>
        </w:tabs>
        <w:spacing w:line="276" w:lineRule="auto"/>
        <w:ind w:left="0" w:firstLine="0"/>
        <w:jc w:val="right"/>
        <w:rPr>
          <w:snapToGrid/>
          <w:sz w:val="20"/>
        </w:rPr>
      </w:pPr>
      <w:r w:rsidRPr="00196ADB">
        <w:rPr>
          <w:sz w:val="20"/>
        </w:rPr>
        <w:t xml:space="preserve">К Техническому заданию на </w:t>
      </w:r>
      <w:r w:rsidRPr="00196ADB">
        <w:rPr>
          <w:snapToGrid/>
          <w:sz w:val="20"/>
        </w:rPr>
        <w:t>выполнение работ</w:t>
      </w:r>
    </w:p>
    <w:p w14:paraId="52A5400D" w14:textId="6BB85DA3" w:rsidR="00196ADB" w:rsidRPr="00196ADB" w:rsidRDefault="00196ADB" w:rsidP="00196ADB">
      <w:pPr>
        <w:pStyle w:val="aff4"/>
        <w:tabs>
          <w:tab w:val="left" w:pos="708"/>
        </w:tabs>
        <w:spacing w:line="276" w:lineRule="auto"/>
        <w:ind w:left="0" w:firstLine="0"/>
        <w:jc w:val="right"/>
        <w:rPr>
          <w:snapToGrid/>
          <w:sz w:val="20"/>
        </w:rPr>
      </w:pPr>
      <w:r w:rsidRPr="00196ADB">
        <w:rPr>
          <w:snapToGrid/>
          <w:sz w:val="20"/>
        </w:rPr>
        <w:t xml:space="preserve"> по изготовлению и брендированию сувенирной продукции для проекта «Энергокружки»</w:t>
      </w:r>
    </w:p>
    <w:p w14:paraId="1AED2A6E" w14:textId="17818D50" w:rsidR="00196ADB" w:rsidRDefault="00196ADB" w:rsidP="00196ADB">
      <w:pPr>
        <w:pStyle w:val="aff4"/>
        <w:tabs>
          <w:tab w:val="left" w:pos="708"/>
        </w:tabs>
        <w:spacing w:line="276" w:lineRule="auto"/>
        <w:ind w:left="0" w:firstLine="0"/>
        <w:jc w:val="right"/>
        <w:rPr>
          <w:b/>
          <w:snapToGrid/>
          <w:sz w:val="20"/>
        </w:rPr>
      </w:pPr>
    </w:p>
    <w:p w14:paraId="2484F878" w14:textId="77777777" w:rsidR="00196ADB" w:rsidRDefault="00196ADB" w:rsidP="00196ADB">
      <w:pPr>
        <w:pStyle w:val="aff4"/>
        <w:tabs>
          <w:tab w:val="left" w:pos="708"/>
        </w:tabs>
        <w:spacing w:line="276" w:lineRule="auto"/>
        <w:ind w:left="0" w:firstLine="0"/>
        <w:jc w:val="center"/>
        <w:rPr>
          <w:b/>
          <w:snapToGrid/>
          <w:sz w:val="20"/>
        </w:rPr>
      </w:pPr>
    </w:p>
    <w:p w14:paraId="6016F740" w14:textId="7C1BFF5A" w:rsidR="00196ADB" w:rsidRDefault="00196ADB" w:rsidP="00196ADB">
      <w:pPr>
        <w:pStyle w:val="aff4"/>
        <w:tabs>
          <w:tab w:val="left" w:pos="708"/>
        </w:tabs>
        <w:spacing w:line="276" w:lineRule="auto"/>
        <w:ind w:left="0" w:firstLine="0"/>
        <w:jc w:val="center"/>
        <w:rPr>
          <w:b/>
          <w:snapToGrid/>
          <w:szCs w:val="28"/>
        </w:rPr>
      </w:pPr>
      <w:r w:rsidRPr="00196ADB">
        <w:rPr>
          <w:b/>
          <w:snapToGrid/>
          <w:szCs w:val="28"/>
        </w:rPr>
        <w:t>Макеты брендированной сувенирной продукции для проекта «Энергокружки»</w:t>
      </w:r>
    </w:p>
    <w:p w14:paraId="59202464" w14:textId="77777777" w:rsidR="00400E59" w:rsidRDefault="00400E59" w:rsidP="00196ADB">
      <w:pPr>
        <w:pStyle w:val="aff4"/>
        <w:tabs>
          <w:tab w:val="left" w:pos="708"/>
        </w:tabs>
        <w:spacing w:line="276" w:lineRule="auto"/>
        <w:ind w:left="0" w:firstLine="0"/>
        <w:jc w:val="center"/>
        <w:rPr>
          <w:b/>
          <w:snapToGrid/>
          <w:szCs w:val="28"/>
        </w:rPr>
      </w:pPr>
    </w:p>
    <w:p w14:paraId="6D1AA72F" w14:textId="0EC9661B" w:rsidR="00400E59" w:rsidRDefault="00400E59" w:rsidP="00196ADB">
      <w:pPr>
        <w:pStyle w:val="aff4"/>
        <w:tabs>
          <w:tab w:val="left" w:pos="708"/>
        </w:tabs>
        <w:spacing w:line="276" w:lineRule="auto"/>
        <w:ind w:left="0" w:firstLine="0"/>
        <w:jc w:val="center"/>
        <w:rPr>
          <w:b/>
          <w:snapToGrid/>
          <w:szCs w:val="28"/>
        </w:rPr>
      </w:pPr>
      <w:r w:rsidRPr="00400E59">
        <w:rPr>
          <w:b/>
          <w:noProof/>
          <w:snapToGrid/>
          <w:szCs w:val="28"/>
        </w:rPr>
        <w:drawing>
          <wp:inline distT="0" distB="0" distL="0" distR="0" wp14:anchorId="788E44AB" wp14:editId="736A4ADD">
            <wp:extent cx="6535973" cy="4204137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7882" cy="4205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C3991E" w14:textId="0BD5CC19" w:rsidR="00196ADB" w:rsidRDefault="00196ADB" w:rsidP="00196ADB">
      <w:pPr>
        <w:pStyle w:val="aff4"/>
        <w:tabs>
          <w:tab w:val="left" w:pos="708"/>
        </w:tabs>
        <w:spacing w:line="276" w:lineRule="auto"/>
        <w:ind w:left="0" w:firstLine="0"/>
        <w:jc w:val="center"/>
        <w:rPr>
          <w:b/>
          <w:snapToGrid/>
          <w:szCs w:val="28"/>
        </w:rPr>
      </w:pPr>
    </w:p>
    <w:p w14:paraId="24039767" w14:textId="4121048B" w:rsidR="00196ADB" w:rsidRDefault="00196ADB" w:rsidP="00196ADB">
      <w:pPr>
        <w:pStyle w:val="aff4"/>
        <w:tabs>
          <w:tab w:val="left" w:pos="708"/>
        </w:tabs>
        <w:spacing w:line="276" w:lineRule="auto"/>
        <w:ind w:left="0" w:firstLine="0"/>
        <w:jc w:val="center"/>
        <w:rPr>
          <w:b/>
          <w:snapToGrid/>
          <w:szCs w:val="28"/>
        </w:rPr>
      </w:pPr>
    </w:p>
    <w:p w14:paraId="2AB817C6" w14:textId="35F0EB7A" w:rsidR="00400E59" w:rsidRDefault="0017621A" w:rsidP="00196ADB">
      <w:pPr>
        <w:pStyle w:val="aff4"/>
        <w:tabs>
          <w:tab w:val="left" w:pos="708"/>
        </w:tabs>
        <w:spacing w:line="276" w:lineRule="auto"/>
        <w:ind w:left="0" w:firstLine="0"/>
        <w:jc w:val="center"/>
        <w:rPr>
          <w:b/>
          <w:snapToGrid/>
          <w:szCs w:val="28"/>
        </w:rPr>
      </w:pPr>
      <w:r w:rsidRPr="0017621A">
        <w:rPr>
          <w:b/>
          <w:noProof/>
          <w:snapToGrid/>
          <w:szCs w:val="28"/>
        </w:rPr>
        <w:lastRenderedPageBreak/>
        <w:drawing>
          <wp:inline distT="0" distB="0" distL="0" distR="0" wp14:anchorId="2DD14DE1" wp14:editId="22513D9A">
            <wp:extent cx="9430385" cy="5231765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0385" cy="523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866D13" w14:textId="1E13763A" w:rsidR="0017621A" w:rsidRDefault="0017621A" w:rsidP="00196ADB">
      <w:pPr>
        <w:pStyle w:val="aff4"/>
        <w:tabs>
          <w:tab w:val="left" w:pos="708"/>
        </w:tabs>
        <w:spacing w:line="276" w:lineRule="auto"/>
        <w:ind w:left="0" w:firstLine="0"/>
        <w:jc w:val="center"/>
        <w:rPr>
          <w:b/>
          <w:snapToGrid/>
          <w:szCs w:val="28"/>
        </w:rPr>
      </w:pPr>
    </w:p>
    <w:p w14:paraId="6BAB6084" w14:textId="28A292CD" w:rsidR="0017621A" w:rsidRDefault="0017621A" w:rsidP="00196ADB">
      <w:pPr>
        <w:pStyle w:val="aff4"/>
        <w:tabs>
          <w:tab w:val="left" w:pos="708"/>
        </w:tabs>
        <w:spacing w:line="276" w:lineRule="auto"/>
        <w:ind w:left="0" w:firstLine="0"/>
        <w:jc w:val="center"/>
        <w:rPr>
          <w:b/>
          <w:snapToGrid/>
          <w:szCs w:val="28"/>
        </w:rPr>
      </w:pPr>
    </w:p>
    <w:p w14:paraId="7FE69D35" w14:textId="4D29F92F" w:rsidR="0017621A" w:rsidRDefault="0017621A" w:rsidP="00196ADB">
      <w:pPr>
        <w:pStyle w:val="aff4"/>
        <w:tabs>
          <w:tab w:val="left" w:pos="708"/>
        </w:tabs>
        <w:spacing w:line="276" w:lineRule="auto"/>
        <w:ind w:left="0" w:firstLine="0"/>
        <w:jc w:val="center"/>
        <w:rPr>
          <w:b/>
          <w:snapToGrid/>
          <w:szCs w:val="28"/>
        </w:rPr>
      </w:pPr>
    </w:p>
    <w:p w14:paraId="5E494E86" w14:textId="3D564B56" w:rsidR="0017621A" w:rsidRDefault="0017621A" w:rsidP="00196ADB">
      <w:pPr>
        <w:pStyle w:val="aff4"/>
        <w:tabs>
          <w:tab w:val="left" w:pos="708"/>
        </w:tabs>
        <w:spacing w:line="276" w:lineRule="auto"/>
        <w:ind w:left="0" w:firstLine="0"/>
        <w:jc w:val="center"/>
        <w:rPr>
          <w:b/>
          <w:snapToGrid/>
          <w:szCs w:val="28"/>
        </w:rPr>
      </w:pPr>
    </w:p>
    <w:p w14:paraId="32950839" w14:textId="1A692E5A" w:rsidR="0017621A" w:rsidRDefault="0017621A" w:rsidP="00196ADB">
      <w:pPr>
        <w:pStyle w:val="aff4"/>
        <w:tabs>
          <w:tab w:val="left" w:pos="708"/>
        </w:tabs>
        <w:spacing w:line="276" w:lineRule="auto"/>
        <w:ind w:left="0" w:firstLine="0"/>
        <w:jc w:val="center"/>
        <w:rPr>
          <w:b/>
          <w:snapToGrid/>
          <w:szCs w:val="28"/>
        </w:rPr>
      </w:pPr>
    </w:p>
    <w:p w14:paraId="5023FCA6" w14:textId="0FA050DD" w:rsidR="0017621A" w:rsidRDefault="0017621A" w:rsidP="0017621A">
      <w:pPr>
        <w:pStyle w:val="aff4"/>
        <w:tabs>
          <w:tab w:val="left" w:pos="708"/>
        </w:tabs>
        <w:spacing w:line="276" w:lineRule="auto"/>
        <w:ind w:left="0" w:firstLine="0"/>
        <w:jc w:val="left"/>
        <w:rPr>
          <w:b/>
          <w:snapToGrid/>
          <w:szCs w:val="28"/>
        </w:rPr>
      </w:pPr>
    </w:p>
    <w:p w14:paraId="144AD89F" w14:textId="3B35589A" w:rsidR="0017621A" w:rsidRDefault="0017621A" w:rsidP="0017621A">
      <w:pPr>
        <w:pStyle w:val="aff4"/>
        <w:tabs>
          <w:tab w:val="left" w:pos="708"/>
        </w:tabs>
        <w:spacing w:line="276" w:lineRule="auto"/>
        <w:ind w:left="993" w:firstLine="0"/>
        <w:jc w:val="left"/>
        <w:rPr>
          <w:b/>
          <w:snapToGrid/>
          <w:szCs w:val="28"/>
        </w:rPr>
      </w:pPr>
      <w:r>
        <w:rPr>
          <w:b/>
          <w:snapToGrid/>
          <w:szCs w:val="28"/>
        </w:rPr>
        <w:t>Кепка брендированная</w:t>
      </w:r>
    </w:p>
    <w:p w14:paraId="0894D707" w14:textId="5109DB2B" w:rsidR="0017621A" w:rsidRDefault="0017621A" w:rsidP="0017621A">
      <w:pPr>
        <w:pStyle w:val="aff4"/>
        <w:tabs>
          <w:tab w:val="left" w:pos="708"/>
        </w:tabs>
        <w:spacing w:line="276" w:lineRule="auto"/>
        <w:ind w:left="993" w:firstLine="0"/>
        <w:jc w:val="left"/>
        <w:rPr>
          <w:b/>
          <w:snapToGrid/>
          <w:szCs w:val="28"/>
        </w:rPr>
      </w:pPr>
    </w:p>
    <w:p w14:paraId="0229E03C" w14:textId="195170CE" w:rsidR="0017621A" w:rsidRDefault="0017621A" w:rsidP="0017621A">
      <w:pPr>
        <w:pStyle w:val="aff4"/>
        <w:tabs>
          <w:tab w:val="left" w:pos="708"/>
        </w:tabs>
        <w:spacing w:line="276" w:lineRule="auto"/>
        <w:ind w:left="993" w:firstLine="0"/>
        <w:jc w:val="center"/>
        <w:rPr>
          <w:b/>
          <w:snapToGrid/>
          <w:szCs w:val="28"/>
        </w:rPr>
      </w:pPr>
      <w:r>
        <w:rPr>
          <w:b/>
          <w:noProof/>
          <w:snapToGrid/>
          <w:szCs w:val="28"/>
        </w:rPr>
        <w:drawing>
          <wp:inline distT="0" distB="0" distL="0" distR="0" wp14:anchorId="56F862BE" wp14:editId="00E2D6A7">
            <wp:extent cx="3252194" cy="5664366"/>
            <wp:effectExtent l="0" t="0" r="571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019" cy="568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6158C8" w14:textId="59CE582B" w:rsidR="0017621A" w:rsidRPr="00196ADB" w:rsidRDefault="0017621A" w:rsidP="0017621A">
      <w:pPr>
        <w:pStyle w:val="aff4"/>
        <w:tabs>
          <w:tab w:val="clear" w:pos="1134"/>
          <w:tab w:val="left" w:pos="708"/>
          <w:tab w:val="num" w:pos="1701"/>
        </w:tabs>
        <w:spacing w:line="276" w:lineRule="auto"/>
        <w:ind w:left="993" w:firstLine="0"/>
        <w:jc w:val="left"/>
        <w:rPr>
          <w:b/>
          <w:snapToGrid/>
          <w:szCs w:val="28"/>
        </w:rPr>
      </w:pPr>
      <w:r w:rsidRPr="0017621A">
        <w:rPr>
          <w:b/>
          <w:noProof/>
          <w:snapToGrid/>
          <w:szCs w:val="28"/>
        </w:rPr>
        <w:lastRenderedPageBreak/>
        <w:drawing>
          <wp:anchor distT="0" distB="0" distL="114300" distR="114300" simplePos="0" relativeHeight="251658240" behindDoc="0" locked="0" layoutInCell="1" allowOverlap="1" wp14:anchorId="77E89D31" wp14:editId="6D03187D">
            <wp:simplePos x="0" y="0"/>
            <wp:positionH relativeFrom="column">
              <wp:posOffset>635497</wp:posOffset>
            </wp:positionH>
            <wp:positionV relativeFrom="paragraph">
              <wp:posOffset>275313</wp:posOffset>
            </wp:positionV>
            <wp:extent cx="8396605" cy="6440805"/>
            <wp:effectExtent l="0" t="0" r="444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73"/>
                    <a:stretch/>
                  </pic:blipFill>
                  <pic:spPr bwMode="auto">
                    <a:xfrm>
                      <a:off x="0" y="0"/>
                      <a:ext cx="8396605" cy="6440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proofErr w:type="spellStart"/>
      <w:r>
        <w:rPr>
          <w:b/>
          <w:snapToGrid/>
          <w:szCs w:val="28"/>
        </w:rPr>
        <w:t>Термостакан</w:t>
      </w:r>
      <w:proofErr w:type="spellEnd"/>
    </w:p>
    <w:sectPr w:rsidR="0017621A" w:rsidRPr="00196ADB" w:rsidSect="003C3006">
      <w:pgSz w:w="16838" w:h="11906" w:orient="landscape"/>
      <w:pgMar w:top="567" w:right="962" w:bottom="993" w:left="426" w:header="72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AA084" w14:textId="77777777" w:rsidR="008C4CCF" w:rsidRDefault="008C4CCF" w:rsidP="0088160A">
      <w:r>
        <w:separator/>
      </w:r>
    </w:p>
  </w:endnote>
  <w:endnote w:type="continuationSeparator" w:id="0">
    <w:p w14:paraId="086A69F1" w14:textId="77777777" w:rsidR="008C4CCF" w:rsidRDefault="008C4CCF" w:rsidP="00881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82509" w14:textId="77777777" w:rsidR="008C4CCF" w:rsidRDefault="008C4CCF" w:rsidP="0088160A">
      <w:r>
        <w:separator/>
      </w:r>
    </w:p>
  </w:footnote>
  <w:footnote w:type="continuationSeparator" w:id="0">
    <w:p w14:paraId="6A87B4C1" w14:textId="77777777" w:rsidR="008C4CCF" w:rsidRDefault="008C4CCF" w:rsidP="00881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6C20E8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0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1147068D"/>
    <w:multiLevelType w:val="hybridMultilevel"/>
    <w:tmpl w:val="E8DCF4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B1973"/>
    <w:multiLevelType w:val="multilevel"/>
    <w:tmpl w:val="2E8C205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3107E12"/>
    <w:multiLevelType w:val="multilevel"/>
    <w:tmpl w:val="D9D2F0E4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638" w:hanging="504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32" w:hanging="1800"/>
      </w:pPr>
      <w:rPr>
        <w:rFonts w:hint="default"/>
      </w:rPr>
    </w:lvl>
  </w:abstractNum>
  <w:abstractNum w:abstractNumId="6" w15:restartNumberingAfterBreak="0">
    <w:nsid w:val="1B1B1B8E"/>
    <w:multiLevelType w:val="hybridMultilevel"/>
    <w:tmpl w:val="4D1A50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1F181D6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905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93BDC"/>
    <w:multiLevelType w:val="multilevel"/>
    <w:tmpl w:val="D556E4AC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1EB24D9A"/>
    <w:multiLevelType w:val="hybridMultilevel"/>
    <w:tmpl w:val="B1129482"/>
    <w:lvl w:ilvl="0" w:tplc="1572F5F8">
      <w:start w:val="1"/>
      <w:numFmt w:val="decimal"/>
      <w:lvlText w:val="%1."/>
      <w:lvlJc w:val="left"/>
      <w:pPr>
        <w:ind w:left="4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9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0B85E47"/>
    <w:multiLevelType w:val="hybridMultilevel"/>
    <w:tmpl w:val="20D60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2B31A2"/>
    <w:multiLevelType w:val="hybridMultilevel"/>
    <w:tmpl w:val="E0084CA0"/>
    <w:lvl w:ilvl="0" w:tplc="63FC491A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8" w:hanging="360"/>
      </w:pPr>
    </w:lvl>
    <w:lvl w:ilvl="2" w:tplc="0419001B" w:tentative="1">
      <w:start w:val="1"/>
      <w:numFmt w:val="lowerRoman"/>
      <w:lvlText w:val="%3."/>
      <w:lvlJc w:val="right"/>
      <w:pPr>
        <w:ind w:left="1778" w:hanging="180"/>
      </w:pPr>
    </w:lvl>
    <w:lvl w:ilvl="3" w:tplc="0419000F" w:tentative="1">
      <w:start w:val="1"/>
      <w:numFmt w:val="decimal"/>
      <w:lvlText w:val="%4."/>
      <w:lvlJc w:val="left"/>
      <w:pPr>
        <w:ind w:left="2498" w:hanging="360"/>
      </w:pPr>
    </w:lvl>
    <w:lvl w:ilvl="4" w:tplc="04190019" w:tentative="1">
      <w:start w:val="1"/>
      <w:numFmt w:val="lowerLetter"/>
      <w:lvlText w:val="%5."/>
      <w:lvlJc w:val="left"/>
      <w:pPr>
        <w:ind w:left="3218" w:hanging="360"/>
      </w:pPr>
    </w:lvl>
    <w:lvl w:ilvl="5" w:tplc="0419001B" w:tentative="1">
      <w:start w:val="1"/>
      <w:numFmt w:val="lowerRoman"/>
      <w:lvlText w:val="%6."/>
      <w:lvlJc w:val="right"/>
      <w:pPr>
        <w:ind w:left="3938" w:hanging="180"/>
      </w:pPr>
    </w:lvl>
    <w:lvl w:ilvl="6" w:tplc="0419000F" w:tentative="1">
      <w:start w:val="1"/>
      <w:numFmt w:val="decimal"/>
      <w:lvlText w:val="%7."/>
      <w:lvlJc w:val="left"/>
      <w:pPr>
        <w:ind w:left="4658" w:hanging="360"/>
      </w:pPr>
    </w:lvl>
    <w:lvl w:ilvl="7" w:tplc="04190019" w:tentative="1">
      <w:start w:val="1"/>
      <w:numFmt w:val="lowerLetter"/>
      <w:lvlText w:val="%8."/>
      <w:lvlJc w:val="left"/>
      <w:pPr>
        <w:ind w:left="5378" w:hanging="360"/>
      </w:pPr>
    </w:lvl>
    <w:lvl w:ilvl="8" w:tplc="0419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5164C"/>
    <w:multiLevelType w:val="multilevel"/>
    <w:tmpl w:val="2CE0169A"/>
    <w:lvl w:ilvl="0">
      <w:start w:val="1"/>
      <w:numFmt w:val="decimal"/>
      <w:pStyle w:val="2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4" w15:restartNumberingAfterBreak="0">
    <w:nsid w:val="340D0A9E"/>
    <w:multiLevelType w:val="hybridMultilevel"/>
    <w:tmpl w:val="E758BB76"/>
    <w:lvl w:ilvl="0" w:tplc="995CF4D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CA0A84E8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C36779"/>
    <w:multiLevelType w:val="hybridMultilevel"/>
    <w:tmpl w:val="B22A72C6"/>
    <w:lvl w:ilvl="0" w:tplc="CA0A84E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21353"/>
    <w:multiLevelType w:val="multilevel"/>
    <w:tmpl w:val="886E7A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7" w15:restartNumberingAfterBreak="0">
    <w:nsid w:val="4C5E7160"/>
    <w:multiLevelType w:val="multilevel"/>
    <w:tmpl w:val="1EAE48E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cs="Times New Roman" w:hint="default"/>
      </w:rPr>
    </w:lvl>
    <w:lvl w:ilvl="1">
      <w:start w:val="1"/>
      <w:numFmt w:val="decimal"/>
      <w:pStyle w:val="a1"/>
      <w:lvlText w:val="%1.%2."/>
      <w:lvlJc w:val="left"/>
      <w:pPr>
        <w:tabs>
          <w:tab w:val="num" w:pos="1844"/>
        </w:tabs>
        <w:ind w:left="1844" w:hanging="567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5671"/>
        </w:tabs>
        <w:ind w:left="5671" w:hanging="851"/>
      </w:pPr>
      <w:rPr>
        <w:rFonts w:cs="Times New Roman" w:hint="default"/>
        <w:strike w:val="0"/>
      </w:rPr>
    </w:lvl>
    <w:lvl w:ilvl="3">
      <w:start w:val="1"/>
      <w:numFmt w:val="decimal"/>
      <w:pStyle w:val="-4"/>
      <w:lvlText w:val="%4.1.1.1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560"/>
        </w:tabs>
        <w:ind w:left="3560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cs="Times New Roman" w:hint="default"/>
      </w:rPr>
    </w:lvl>
  </w:abstractNum>
  <w:abstractNum w:abstractNumId="18" w15:restartNumberingAfterBreak="0">
    <w:nsid w:val="4F5950E5"/>
    <w:multiLevelType w:val="hybridMultilevel"/>
    <w:tmpl w:val="4B76599E"/>
    <w:lvl w:ilvl="0" w:tplc="80388136">
      <w:start w:val="1"/>
      <w:numFmt w:val="decimal"/>
      <w:lvlText w:val="%1."/>
      <w:lvlJc w:val="left"/>
      <w:pPr>
        <w:ind w:left="431" w:hanging="360"/>
      </w:pPr>
      <w:rPr>
        <w:rFonts w:hint="default"/>
        <w:b w:val="0"/>
      </w:rPr>
    </w:lvl>
    <w:lvl w:ilvl="1" w:tplc="12D618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E76814"/>
    <w:multiLevelType w:val="multilevel"/>
    <w:tmpl w:val="4652279A"/>
    <w:lvl w:ilvl="0">
      <w:start w:val="1"/>
      <w:numFmt w:val="decimal"/>
      <w:lvlText w:val="%1."/>
      <w:lvlJc w:val="center"/>
      <w:pPr>
        <w:tabs>
          <w:tab w:val="num" w:pos="568"/>
        </w:tabs>
        <w:ind w:left="568" w:hanging="568"/>
      </w:pPr>
      <w:rPr>
        <w:rFonts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3"/>
      </w:pPr>
      <w:rPr>
        <w:rFonts w:cs="Times New Roman"/>
        <w:b w:val="0"/>
        <w:i w:val="0"/>
        <w:color w:val="auto"/>
      </w:rPr>
    </w:lvl>
    <w:lvl w:ilvl="2">
      <w:start w:val="1"/>
      <w:numFmt w:val="decimal"/>
      <w:lvlText w:val="6.3.%3."/>
      <w:lvlJc w:val="left"/>
      <w:pPr>
        <w:tabs>
          <w:tab w:val="num" w:pos="1134"/>
        </w:tabs>
        <w:ind w:left="1134" w:hanging="1133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cs="Times New Roman"/>
      </w:rPr>
    </w:lvl>
  </w:abstractNum>
  <w:abstractNum w:abstractNumId="20" w15:restartNumberingAfterBreak="0">
    <w:nsid w:val="5E82618C"/>
    <w:multiLevelType w:val="hybridMultilevel"/>
    <w:tmpl w:val="CEAA1030"/>
    <w:lvl w:ilvl="0" w:tplc="B5F4C436">
      <w:start w:val="1"/>
      <w:numFmt w:val="decimal"/>
      <w:lvlText w:val="%1."/>
      <w:lvlJc w:val="left"/>
      <w:pPr>
        <w:ind w:left="4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4" w:hanging="360"/>
      </w:pPr>
    </w:lvl>
    <w:lvl w:ilvl="2" w:tplc="0419001B" w:tentative="1">
      <w:start w:val="1"/>
      <w:numFmt w:val="lowerRoman"/>
      <w:lvlText w:val="%3."/>
      <w:lvlJc w:val="right"/>
      <w:pPr>
        <w:ind w:left="1844" w:hanging="180"/>
      </w:pPr>
    </w:lvl>
    <w:lvl w:ilvl="3" w:tplc="0419000F" w:tentative="1">
      <w:start w:val="1"/>
      <w:numFmt w:val="decimal"/>
      <w:lvlText w:val="%4."/>
      <w:lvlJc w:val="left"/>
      <w:pPr>
        <w:ind w:left="2564" w:hanging="360"/>
      </w:pPr>
    </w:lvl>
    <w:lvl w:ilvl="4" w:tplc="04190019" w:tentative="1">
      <w:start w:val="1"/>
      <w:numFmt w:val="lowerLetter"/>
      <w:lvlText w:val="%5."/>
      <w:lvlJc w:val="left"/>
      <w:pPr>
        <w:ind w:left="3284" w:hanging="360"/>
      </w:pPr>
    </w:lvl>
    <w:lvl w:ilvl="5" w:tplc="0419001B" w:tentative="1">
      <w:start w:val="1"/>
      <w:numFmt w:val="lowerRoman"/>
      <w:lvlText w:val="%6."/>
      <w:lvlJc w:val="right"/>
      <w:pPr>
        <w:ind w:left="4004" w:hanging="180"/>
      </w:pPr>
    </w:lvl>
    <w:lvl w:ilvl="6" w:tplc="0419000F" w:tentative="1">
      <w:start w:val="1"/>
      <w:numFmt w:val="decimal"/>
      <w:lvlText w:val="%7."/>
      <w:lvlJc w:val="left"/>
      <w:pPr>
        <w:ind w:left="4724" w:hanging="360"/>
      </w:pPr>
    </w:lvl>
    <w:lvl w:ilvl="7" w:tplc="04190019" w:tentative="1">
      <w:start w:val="1"/>
      <w:numFmt w:val="lowerLetter"/>
      <w:lvlText w:val="%8."/>
      <w:lvlJc w:val="left"/>
      <w:pPr>
        <w:ind w:left="5444" w:hanging="360"/>
      </w:pPr>
    </w:lvl>
    <w:lvl w:ilvl="8" w:tplc="0419001B" w:tentative="1">
      <w:start w:val="1"/>
      <w:numFmt w:val="lowerRoman"/>
      <w:lvlText w:val="%9."/>
      <w:lvlJc w:val="right"/>
      <w:pPr>
        <w:ind w:left="6164" w:hanging="180"/>
      </w:pPr>
    </w:lvl>
  </w:abstractNum>
  <w:abstractNum w:abstractNumId="21" w15:restartNumberingAfterBreak="0">
    <w:nsid w:val="63447642"/>
    <w:multiLevelType w:val="multilevel"/>
    <w:tmpl w:val="D556E4AC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2" w15:restartNumberingAfterBreak="0">
    <w:nsid w:val="66BF0373"/>
    <w:multiLevelType w:val="hybridMultilevel"/>
    <w:tmpl w:val="5ACCDC32"/>
    <w:lvl w:ilvl="0" w:tplc="8052386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4"/>
  </w:num>
  <w:num w:numId="3">
    <w:abstractNumId w:val="15"/>
  </w:num>
  <w:num w:numId="4">
    <w:abstractNumId w:val="7"/>
  </w:num>
  <w:num w:numId="5">
    <w:abstractNumId w:val="2"/>
  </w:num>
  <w:num w:numId="6">
    <w:abstractNumId w:val="6"/>
  </w:num>
  <w:num w:numId="7">
    <w:abstractNumId w:val="12"/>
  </w:num>
  <w:num w:numId="8">
    <w:abstractNumId w:val="9"/>
  </w:num>
  <w:num w:numId="9">
    <w:abstractNumId w:val="1"/>
  </w:num>
  <w:num w:numId="10">
    <w:abstractNumId w:val="13"/>
  </w:num>
  <w:num w:numId="11">
    <w:abstractNumId w:val="17"/>
  </w:num>
  <w:num w:numId="12">
    <w:abstractNumId w:val="18"/>
  </w:num>
  <w:num w:numId="13">
    <w:abstractNumId w:val="3"/>
  </w:num>
  <w:num w:numId="14">
    <w:abstractNumId w:val="21"/>
  </w:num>
  <w:num w:numId="15">
    <w:abstractNumId w:val="8"/>
  </w:num>
  <w:num w:numId="16">
    <w:abstractNumId w:val="20"/>
  </w:num>
  <w:num w:numId="17">
    <w:abstractNumId w:val="4"/>
  </w:num>
  <w:num w:numId="18">
    <w:abstractNumId w:val="5"/>
  </w:num>
  <w:num w:numId="19">
    <w:abstractNumId w:val="10"/>
  </w:num>
  <w:num w:numId="20">
    <w:abstractNumId w:val="22"/>
  </w:num>
  <w:num w:numId="21">
    <w:abstractNumId w:val="0"/>
  </w:num>
  <w:num w:numId="22">
    <w:abstractNumId w:val="11"/>
  </w:num>
  <w:num w:numId="23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64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CCD"/>
    <w:rsid w:val="00001771"/>
    <w:rsid w:val="00002CB7"/>
    <w:rsid w:val="0000651F"/>
    <w:rsid w:val="00007196"/>
    <w:rsid w:val="00007CD3"/>
    <w:rsid w:val="00012865"/>
    <w:rsid w:val="00013846"/>
    <w:rsid w:val="00013F65"/>
    <w:rsid w:val="00014938"/>
    <w:rsid w:val="000151FE"/>
    <w:rsid w:val="00016B33"/>
    <w:rsid w:val="00020083"/>
    <w:rsid w:val="00021937"/>
    <w:rsid w:val="00022866"/>
    <w:rsid w:val="00023826"/>
    <w:rsid w:val="00023DC1"/>
    <w:rsid w:val="00023F3B"/>
    <w:rsid w:val="00023F71"/>
    <w:rsid w:val="000253A4"/>
    <w:rsid w:val="00025B76"/>
    <w:rsid w:val="0002710E"/>
    <w:rsid w:val="00030ADB"/>
    <w:rsid w:val="00030EE8"/>
    <w:rsid w:val="00032301"/>
    <w:rsid w:val="00032CE4"/>
    <w:rsid w:val="00035D5F"/>
    <w:rsid w:val="0003685B"/>
    <w:rsid w:val="000375F1"/>
    <w:rsid w:val="000376FC"/>
    <w:rsid w:val="000377AC"/>
    <w:rsid w:val="00041E35"/>
    <w:rsid w:val="0004228C"/>
    <w:rsid w:val="00042F6F"/>
    <w:rsid w:val="00043E6E"/>
    <w:rsid w:val="00045BD1"/>
    <w:rsid w:val="0004675F"/>
    <w:rsid w:val="00047C8A"/>
    <w:rsid w:val="0005029A"/>
    <w:rsid w:val="00054A9B"/>
    <w:rsid w:val="00055BA3"/>
    <w:rsid w:val="000606F7"/>
    <w:rsid w:val="00060912"/>
    <w:rsid w:val="00060B71"/>
    <w:rsid w:val="00062313"/>
    <w:rsid w:val="00063CE3"/>
    <w:rsid w:val="00064237"/>
    <w:rsid w:val="00064397"/>
    <w:rsid w:val="000647AB"/>
    <w:rsid w:val="0006613A"/>
    <w:rsid w:val="00066A3A"/>
    <w:rsid w:val="00067936"/>
    <w:rsid w:val="0007086C"/>
    <w:rsid w:val="0007089D"/>
    <w:rsid w:val="00070AEF"/>
    <w:rsid w:val="0007122C"/>
    <w:rsid w:val="00071E46"/>
    <w:rsid w:val="00072778"/>
    <w:rsid w:val="00072895"/>
    <w:rsid w:val="00073560"/>
    <w:rsid w:val="0007553F"/>
    <w:rsid w:val="00075C93"/>
    <w:rsid w:val="00077432"/>
    <w:rsid w:val="00077F80"/>
    <w:rsid w:val="00080F58"/>
    <w:rsid w:val="00083CA0"/>
    <w:rsid w:val="00084262"/>
    <w:rsid w:val="000846C0"/>
    <w:rsid w:val="00084F58"/>
    <w:rsid w:val="00085829"/>
    <w:rsid w:val="000874C0"/>
    <w:rsid w:val="0008794A"/>
    <w:rsid w:val="00087ED3"/>
    <w:rsid w:val="00090134"/>
    <w:rsid w:val="00090965"/>
    <w:rsid w:val="0009651F"/>
    <w:rsid w:val="0009749C"/>
    <w:rsid w:val="000A011B"/>
    <w:rsid w:val="000A1329"/>
    <w:rsid w:val="000A1372"/>
    <w:rsid w:val="000A3CCF"/>
    <w:rsid w:val="000A5B9B"/>
    <w:rsid w:val="000A5DE0"/>
    <w:rsid w:val="000A6C45"/>
    <w:rsid w:val="000A6C73"/>
    <w:rsid w:val="000B0B71"/>
    <w:rsid w:val="000B0FFE"/>
    <w:rsid w:val="000B1391"/>
    <w:rsid w:val="000B1FB7"/>
    <w:rsid w:val="000B24D9"/>
    <w:rsid w:val="000B43D5"/>
    <w:rsid w:val="000B43E3"/>
    <w:rsid w:val="000B4727"/>
    <w:rsid w:val="000B53BD"/>
    <w:rsid w:val="000B7DF9"/>
    <w:rsid w:val="000C11E7"/>
    <w:rsid w:val="000C161A"/>
    <w:rsid w:val="000C4315"/>
    <w:rsid w:val="000C4777"/>
    <w:rsid w:val="000C49DE"/>
    <w:rsid w:val="000C787D"/>
    <w:rsid w:val="000D1203"/>
    <w:rsid w:val="000D1C78"/>
    <w:rsid w:val="000D405A"/>
    <w:rsid w:val="000D4EAF"/>
    <w:rsid w:val="000D7299"/>
    <w:rsid w:val="000D7A0A"/>
    <w:rsid w:val="000E14BC"/>
    <w:rsid w:val="000E254A"/>
    <w:rsid w:val="000E29CF"/>
    <w:rsid w:val="000E4CCD"/>
    <w:rsid w:val="000E55B1"/>
    <w:rsid w:val="000E5CE8"/>
    <w:rsid w:val="000E5DD2"/>
    <w:rsid w:val="000E5F90"/>
    <w:rsid w:val="000E6E92"/>
    <w:rsid w:val="000E77F4"/>
    <w:rsid w:val="000E783B"/>
    <w:rsid w:val="000E78BA"/>
    <w:rsid w:val="000F2AAD"/>
    <w:rsid w:val="000F2FF8"/>
    <w:rsid w:val="000F3DE1"/>
    <w:rsid w:val="000F43DE"/>
    <w:rsid w:val="001014A1"/>
    <w:rsid w:val="001041AD"/>
    <w:rsid w:val="00105482"/>
    <w:rsid w:val="001074EC"/>
    <w:rsid w:val="001076A9"/>
    <w:rsid w:val="00107B2D"/>
    <w:rsid w:val="0011029B"/>
    <w:rsid w:val="00110561"/>
    <w:rsid w:val="001138EE"/>
    <w:rsid w:val="001139A3"/>
    <w:rsid w:val="00114FD6"/>
    <w:rsid w:val="001150A7"/>
    <w:rsid w:val="00115B94"/>
    <w:rsid w:val="00120810"/>
    <w:rsid w:val="00122EA4"/>
    <w:rsid w:val="00123411"/>
    <w:rsid w:val="001238A6"/>
    <w:rsid w:val="00123D87"/>
    <w:rsid w:val="00125595"/>
    <w:rsid w:val="00130615"/>
    <w:rsid w:val="00132145"/>
    <w:rsid w:val="00132434"/>
    <w:rsid w:val="00133F5F"/>
    <w:rsid w:val="00135412"/>
    <w:rsid w:val="00136BA4"/>
    <w:rsid w:val="00136D51"/>
    <w:rsid w:val="00136F7F"/>
    <w:rsid w:val="0013705E"/>
    <w:rsid w:val="001370BB"/>
    <w:rsid w:val="00137172"/>
    <w:rsid w:val="00137BE3"/>
    <w:rsid w:val="00140635"/>
    <w:rsid w:val="001412F6"/>
    <w:rsid w:val="00141645"/>
    <w:rsid w:val="00141EF2"/>
    <w:rsid w:val="0014269B"/>
    <w:rsid w:val="0014486D"/>
    <w:rsid w:val="001456A6"/>
    <w:rsid w:val="00150E41"/>
    <w:rsid w:val="00151A1F"/>
    <w:rsid w:val="001545DA"/>
    <w:rsid w:val="00154938"/>
    <w:rsid w:val="00154E3B"/>
    <w:rsid w:val="00160236"/>
    <w:rsid w:val="0016049F"/>
    <w:rsid w:val="00160787"/>
    <w:rsid w:val="001612CD"/>
    <w:rsid w:val="001612E5"/>
    <w:rsid w:val="00161ED0"/>
    <w:rsid w:val="00162AE1"/>
    <w:rsid w:val="001657C3"/>
    <w:rsid w:val="001665C7"/>
    <w:rsid w:val="00166A2F"/>
    <w:rsid w:val="00166B88"/>
    <w:rsid w:val="00167232"/>
    <w:rsid w:val="001672D3"/>
    <w:rsid w:val="001716B9"/>
    <w:rsid w:val="00171DA6"/>
    <w:rsid w:val="00173A5A"/>
    <w:rsid w:val="001741BE"/>
    <w:rsid w:val="001744F4"/>
    <w:rsid w:val="00176087"/>
    <w:rsid w:val="0017621A"/>
    <w:rsid w:val="00177D78"/>
    <w:rsid w:val="001822BF"/>
    <w:rsid w:val="00183298"/>
    <w:rsid w:val="0018391F"/>
    <w:rsid w:val="001843F7"/>
    <w:rsid w:val="00185F1B"/>
    <w:rsid w:val="00186DD3"/>
    <w:rsid w:val="001934E4"/>
    <w:rsid w:val="0019391D"/>
    <w:rsid w:val="00194C1A"/>
    <w:rsid w:val="00196ADB"/>
    <w:rsid w:val="001A1A30"/>
    <w:rsid w:val="001A302F"/>
    <w:rsid w:val="001A3B63"/>
    <w:rsid w:val="001A53D9"/>
    <w:rsid w:val="001A5F7F"/>
    <w:rsid w:val="001A66B6"/>
    <w:rsid w:val="001A69DF"/>
    <w:rsid w:val="001A79B0"/>
    <w:rsid w:val="001B06E3"/>
    <w:rsid w:val="001B1DB0"/>
    <w:rsid w:val="001B3419"/>
    <w:rsid w:val="001B4CC4"/>
    <w:rsid w:val="001B56A2"/>
    <w:rsid w:val="001C16D7"/>
    <w:rsid w:val="001C1CE3"/>
    <w:rsid w:val="001C216F"/>
    <w:rsid w:val="001C395D"/>
    <w:rsid w:val="001C4A56"/>
    <w:rsid w:val="001C5F9F"/>
    <w:rsid w:val="001C6583"/>
    <w:rsid w:val="001D1761"/>
    <w:rsid w:val="001D18DC"/>
    <w:rsid w:val="001D24F4"/>
    <w:rsid w:val="001D254B"/>
    <w:rsid w:val="001D3F7C"/>
    <w:rsid w:val="001D4DB8"/>
    <w:rsid w:val="001D6240"/>
    <w:rsid w:val="001D6E33"/>
    <w:rsid w:val="001D7B56"/>
    <w:rsid w:val="001E01EA"/>
    <w:rsid w:val="001E07AF"/>
    <w:rsid w:val="001E0D2A"/>
    <w:rsid w:val="001E1271"/>
    <w:rsid w:val="001E1591"/>
    <w:rsid w:val="001E2CF0"/>
    <w:rsid w:val="001E344F"/>
    <w:rsid w:val="001E4F24"/>
    <w:rsid w:val="001E64E8"/>
    <w:rsid w:val="001F4051"/>
    <w:rsid w:val="001F40DB"/>
    <w:rsid w:val="001F4DB0"/>
    <w:rsid w:val="001F56BA"/>
    <w:rsid w:val="001F5BA3"/>
    <w:rsid w:val="001F5F77"/>
    <w:rsid w:val="001F732E"/>
    <w:rsid w:val="0020032E"/>
    <w:rsid w:val="002034EA"/>
    <w:rsid w:val="00204F94"/>
    <w:rsid w:val="0020616E"/>
    <w:rsid w:val="00206583"/>
    <w:rsid w:val="0020740A"/>
    <w:rsid w:val="00210135"/>
    <w:rsid w:val="00213599"/>
    <w:rsid w:val="002137FD"/>
    <w:rsid w:val="00214672"/>
    <w:rsid w:val="002156D3"/>
    <w:rsid w:val="00217624"/>
    <w:rsid w:val="0022060B"/>
    <w:rsid w:val="002210B0"/>
    <w:rsid w:val="002220F0"/>
    <w:rsid w:val="002220F7"/>
    <w:rsid w:val="00222544"/>
    <w:rsid w:val="0022322A"/>
    <w:rsid w:val="00223909"/>
    <w:rsid w:val="002243C6"/>
    <w:rsid w:val="00225424"/>
    <w:rsid w:val="00225A63"/>
    <w:rsid w:val="00225E8A"/>
    <w:rsid w:val="00226130"/>
    <w:rsid w:val="00226E7C"/>
    <w:rsid w:val="00227751"/>
    <w:rsid w:val="00227DEB"/>
    <w:rsid w:val="0023007C"/>
    <w:rsid w:val="00230E06"/>
    <w:rsid w:val="002317B2"/>
    <w:rsid w:val="00233B9B"/>
    <w:rsid w:val="00236438"/>
    <w:rsid w:val="00236F96"/>
    <w:rsid w:val="00237754"/>
    <w:rsid w:val="00240EEB"/>
    <w:rsid w:val="00241952"/>
    <w:rsid w:val="00244BBD"/>
    <w:rsid w:val="00244C18"/>
    <w:rsid w:val="00245109"/>
    <w:rsid w:val="00245AB8"/>
    <w:rsid w:val="00247FE8"/>
    <w:rsid w:val="002504BD"/>
    <w:rsid w:val="00254CD9"/>
    <w:rsid w:val="00254D21"/>
    <w:rsid w:val="00257CB9"/>
    <w:rsid w:val="0026084C"/>
    <w:rsid w:val="00263250"/>
    <w:rsid w:val="00265697"/>
    <w:rsid w:val="00266BEF"/>
    <w:rsid w:val="0026723B"/>
    <w:rsid w:val="0027231E"/>
    <w:rsid w:val="0027339D"/>
    <w:rsid w:val="00273608"/>
    <w:rsid w:val="00273DB9"/>
    <w:rsid w:val="0027470D"/>
    <w:rsid w:val="002761C3"/>
    <w:rsid w:val="002765EE"/>
    <w:rsid w:val="002769A3"/>
    <w:rsid w:val="00276FE1"/>
    <w:rsid w:val="002772DA"/>
    <w:rsid w:val="002772FE"/>
    <w:rsid w:val="002776A7"/>
    <w:rsid w:val="0028173D"/>
    <w:rsid w:val="002822DE"/>
    <w:rsid w:val="002838B4"/>
    <w:rsid w:val="00284412"/>
    <w:rsid w:val="002856A2"/>
    <w:rsid w:val="0028763A"/>
    <w:rsid w:val="002876D0"/>
    <w:rsid w:val="00287A96"/>
    <w:rsid w:val="00291054"/>
    <w:rsid w:val="002920A8"/>
    <w:rsid w:val="002932F3"/>
    <w:rsid w:val="002933A2"/>
    <w:rsid w:val="00294B7D"/>
    <w:rsid w:val="00295013"/>
    <w:rsid w:val="00296010"/>
    <w:rsid w:val="002A018F"/>
    <w:rsid w:val="002A5051"/>
    <w:rsid w:val="002A5E79"/>
    <w:rsid w:val="002A659E"/>
    <w:rsid w:val="002B03B9"/>
    <w:rsid w:val="002B0C7A"/>
    <w:rsid w:val="002B1955"/>
    <w:rsid w:val="002B3A09"/>
    <w:rsid w:val="002B4EC7"/>
    <w:rsid w:val="002B6772"/>
    <w:rsid w:val="002B6D14"/>
    <w:rsid w:val="002B7507"/>
    <w:rsid w:val="002B7B6C"/>
    <w:rsid w:val="002C2868"/>
    <w:rsid w:val="002C2B63"/>
    <w:rsid w:val="002C3A80"/>
    <w:rsid w:val="002C3DD6"/>
    <w:rsid w:val="002C6F1E"/>
    <w:rsid w:val="002C7253"/>
    <w:rsid w:val="002D003E"/>
    <w:rsid w:val="002D11D7"/>
    <w:rsid w:val="002D14B7"/>
    <w:rsid w:val="002D2845"/>
    <w:rsid w:val="002D2C7D"/>
    <w:rsid w:val="002D35E5"/>
    <w:rsid w:val="002D5443"/>
    <w:rsid w:val="002D6B82"/>
    <w:rsid w:val="002E043C"/>
    <w:rsid w:val="002E1BA2"/>
    <w:rsid w:val="002E28AA"/>
    <w:rsid w:val="002E4DEA"/>
    <w:rsid w:val="002E5515"/>
    <w:rsid w:val="002E5891"/>
    <w:rsid w:val="002E5D87"/>
    <w:rsid w:val="002E62E0"/>
    <w:rsid w:val="002E7CB8"/>
    <w:rsid w:val="002F0C69"/>
    <w:rsid w:val="002F0F82"/>
    <w:rsid w:val="002F1E4B"/>
    <w:rsid w:val="002F2361"/>
    <w:rsid w:val="002F3F81"/>
    <w:rsid w:val="002F42D0"/>
    <w:rsid w:val="002F58D0"/>
    <w:rsid w:val="002F7155"/>
    <w:rsid w:val="002F750D"/>
    <w:rsid w:val="00301EC1"/>
    <w:rsid w:val="00302828"/>
    <w:rsid w:val="00302DE4"/>
    <w:rsid w:val="003033DC"/>
    <w:rsid w:val="00304995"/>
    <w:rsid w:val="00310DA1"/>
    <w:rsid w:val="0031109E"/>
    <w:rsid w:val="00312FD3"/>
    <w:rsid w:val="003130B3"/>
    <w:rsid w:val="003133DA"/>
    <w:rsid w:val="00315B4B"/>
    <w:rsid w:val="003162B1"/>
    <w:rsid w:val="0031657C"/>
    <w:rsid w:val="003209A8"/>
    <w:rsid w:val="00321DD1"/>
    <w:rsid w:val="0032305D"/>
    <w:rsid w:val="00325738"/>
    <w:rsid w:val="003303DC"/>
    <w:rsid w:val="003306F3"/>
    <w:rsid w:val="003310CA"/>
    <w:rsid w:val="00331670"/>
    <w:rsid w:val="0033286E"/>
    <w:rsid w:val="00333F5A"/>
    <w:rsid w:val="003341D4"/>
    <w:rsid w:val="003341D9"/>
    <w:rsid w:val="003354E6"/>
    <w:rsid w:val="00335C1A"/>
    <w:rsid w:val="003362D2"/>
    <w:rsid w:val="00343197"/>
    <w:rsid w:val="00343A5E"/>
    <w:rsid w:val="00344081"/>
    <w:rsid w:val="00346A85"/>
    <w:rsid w:val="00347880"/>
    <w:rsid w:val="00347BD3"/>
    <w:rsid w:val="003510A9"/>
    <w:rsid w:val="00353119"/>
    <w:rsid w:val="0035695D"/>
    <w:rsid w:val="003606F0"/>
    <w:rsid w:val="003608B6"/>
    <w:rsid w:val="00360D6F"/>
    <w:rsid w:val="0036279B"/>
    <w:rsid w:val="003632A1"/>
    <w:rsid w:val="003664F0"/>
    <w:rsid w:val="00366F45"/>
    <w:rsid w:val="0036727C"/>
    <w:rsid w:val="00373405"/>
    <w:rsid w:val="0037439B"/>
    <w:rsid w:val="00375021"/>
    <w:rsid w:val="00375324"/>
    <w:rsid w:val="00375420"/>
    <w:rsid w:val="00376013"/>
    <w:rsid w:val="0037765A"/>
    <w:rsid w:val="003776CF"/>
    <w:rsid w:val="00377FDE"/>
    <w:rsid w:val="003814AA"/>
    <w:rsid w:val="00381782"/>
    <w:rsid w:val="0038283A"/>
    <w:rsid w:val="0038433D"/>
    <w:rsid w:val="003864AE"/>
    <w:rsid w:val="00387BC7"/>
    <w:rsid w:val="0039155E"/>
    <w:rsid w:val="00392C7F"/>
    <w:rsid w:val="00393624"/>
    <w:rsid w:val="00394004"/>
    <w:rsid w:val="0039575E"/>
    <w:rsid w:val="00395B83"/>
    <w:rsid w:val="00396442"/>
    <w:rsid w:val="00396EB9"/>
    <w:rsid w:val="00397CB8"/>
    <w:rsid w:val="003A05D0"/>
    <w:rsid w:val="003A283B"/>
    <w:rsid w:val="003A3D28"/>
    <w:rsid w:val="003A43A2"/>
    <w:rsid w:val="003A43B2"/>
    <w:rsid w:val="003A6121"/>
    <w:rsid w:val="003A6830"/>
    <w:rsid w:val="003A6F5D"/>
    <w:rsid w:val="003A7FC2"/>
    <w:rsid w:val="003B0BD0"/>
    <w:rsid w:val="003B0F65"/>
    <w:rsid w:val="003B13BA"/>
    <w:rsid w:val="003B1709"/>
    <w:rsid w:val="003B1B42"/>
    <w:rsid w:val="003B1CC5"/>
    <w:rsid w:val="003B20AF"/>
    <w:rsid w:val="003B2E61"/>
    <w:rsid w:val="003B54A6"/>
    <w:rsid w:val="003B5FCD"/>
    <w:rsid w:val="003C05A4"/>
    <w:rsid w:val="003C2118"/>
    <w:rsid w:val="003C3006"/>
    <w:rsid w:val="003C42EF"/>
    <w:rsid w:val="003C4B4C"/>
    <w:rsid w:val="003D4B79"/>
    <w:rsid w:val="003D4D68"/>
    <w:rsid w:val="003D5FD5"/>
    <w:rsid w:val="003D754B"/>
    <w:rsid w:val="003D7AD3"/>
    <w:rsid w:val="003E03F3"/>
    <w:rsid w:val="003E0F69"/>
    <w:rsid w:val="003E1613"/>
    <w:rsid w:val="003E16FE"/>
    <w:rsid w:val="003E3F61"/>
    <w:rsid w:val="003E477D"/>
    <w:rsid w:val="003E4F5E"/>
    <w:rsid w:val="003E6754"/>
    <w:rsid w:val="003E678E"/>
    <w:rsid w:val="003E6E00"/>
    <w:rsid w:val="003F0DD8"/>
    <w:rsid w:val="003F193A"/>
    <w:rsid w:val="003F1E1F"/>
    <w:rsid w:val="003F3439"/>
    <w:rsid w:val="003F4692"/>
    <w:rsid w:val="003F6BF0"/>
    <w:rsid w:val="003F730E"/>
    <w:rsid w:val="00400E59"/>
    <w:rsid w:val="00401492"/>
    <w:rsid w:val="00401CDC"/>
    <w:rsid w:val="0040320A"/>
    <w:rsid w:val="00403368"/>
    <w:rsid w:val="00404129"/>
    <w:rsid w:val="004054F8"/>
    <w:rsid w:val="00405BA6"/>
    <w:rsid w:val="00405F53"/>
    <w:rsid w:val="004078BB"/>
    <w:rsid w:val="00410DAB"/>
    <w:rsid w:val="00411378"/>
    <w:rsid w:val="00412805"/>
    <w:rsid w:val="00415F61"/>
    <w:rsid w:val="004178A4"/>
    <w:rsid w:val="00417F11"/>
    <w:rsid w:val="00421406"/>
    <w:rsid w:val="004226F8"/>
    <w:rsid w:val="0042386F"/>
    <w:rsid w:val="00424B42"/>
    <w:rsid w:val="00425745"/>
    <w:rsid w:val="0042589A"/>
    <w:rsid w:val="00425E48"/>
    <w:rsid w:val="00426691"/>
    <w:rsid w:val="004277AF"/>
    <w:rsid w:val="0043088D"/>
    <w:rsid w:val="004312F9"/>
    <w:rsid w:val="00432BBB"/>
    <w:rsid w:val="00433369"/>
    <w:rsid w:val="00440595"/>
    <w:rsid w:val="0044092F"/>
    <w:rsid w:val="00440D36"/>
    <w:rsid w:val="00440D95"/>
    <w:rsid w:val="004414F1"/>
    <w:rsid w:val="00442F07"/>
    <w:rsid w:val="00443AAB"/>
    <w:rsid w:val="00445221"/>
    <w:rsid w:val="00447054"/>
    <w:rsid w:val="004470DE"/>
    <w:rsid w:val="00447166"/>
    <w:rsid w:val="00447A2B"/>
    <w:rsid w:val="00452539"/>
    <w:rsid w:val="00452750"/>
    <w:rsid w:val="00453288"/>
    <w:rsid w:val="00454D04"/>
    <w:rsid w:val="00456923"/>
    <w:rsid w:val="00456DA5"/>
    <w:rsid w:val="00461EF0"/>
    <w:rsid w:val="00462DE7"/>
    <w:rsid w:val="00462F42"/>
    <w:rsid w:val="004630E0"/>
    <w:rsid w:val="0046425A"/>
    <w:rsid w:val="00464666"/>
    <w:rsid w:val="0046484E"/>
    <w:rsid w:val="00466D3C"/>
    <w:rsid w:val="00466D49"/>
    <w:rsid w:val="004675D3"/>
    <w:rsid w:val="0047023E"/>
    <w:rsid w:val="004702D8"/>
    <w:rsid w:val="004723B3"/>
    <w:rsid w:val="00474A91"/>
    <w:rsid w:val="00482FB9"/>
    <w:rsid w:val="00484BA3"/>
    <w:rsid w:val="004852EF"/>
    <w:rsid w:val="00486D50"/>
    <w:rsid w:val="00486D9B"/>
    <w:rsid w:val="00487D8D"/>
    <w:rsid w:val="00487FE7"/>
    <w:rsid w:val="004905F7"/>
    <w:rsid w:val="004927FF"/>
    <w:rsid w:val="00494040"/>
    <w:rsid w:val="004972CE"/>
    <w:rsid w:val="004A2020"/>
    <w:rsid w:val="004A2819"/>
    <w:rsid w:val="004A3014"/>
    <w:rsid w:val="004A42E6"/>
    <w:rsid w:val="004A42FD"/>
    <w:rsid w:val="004A48B9"/>
    <w:rsid w:val="004A57C0"/>
    <w:rsid w:val="004A652D"/>
    <w:rsid w:val="004A7B68"/>
    <w:rsid w:val="004B06C3"/>
    <w:rsid w:val="004B1BFB"/>
    <w:rsid w:val="004B200C"/>
    <w:rsid w:val="004B25A4"/>
    <w:rsid w:val="004B32F6"/>
    <w:rsid w:val="004B44BA"/>
    <w:rsid w:val="004B4EC7"/>
    <w:rsid w:val="004B5089"/>
    <w:rsid w:val="004B5A2A"/>
    <w:rsid w:val="004B73E8"/>
    <w:rsid w:val="004B7749"/>
    <w:rsid w:val="004C2B61"/>
    <w:rsid w:val="004C3E1E"/>
    <w:rsid w:val="004C44AB"/>
    <w:rsid w:val="004C53D7"/>
    <w:rsid w:val="004C71FF"/>
    <w:rsid w:val="004C7F6E"/>
    <w:rsid w:val="004D0686"/>
    <w:rsid w:val="004D0A0B"/>
    <w:rsid w:val="004D436F"/>
    <w:rsid w:val="004D64B9"/>
    <w:rsid w:val="004D66F9"/>
    <w:rsid w:val="004E2E7A"/>
    <w:rsid w:val="004E3339"/>
    <w:rsid w:val="004E55A9"/>
    <w:rsid w:val="004E573A"/>
    <w:rsid w:val="004E703D"/>
    <w:rsid w:val="004E79AE"/>
    <w:rsid w:val="004E7DB0"/>
    <w:rsid w:val="004F1EFD"/>
    <w:rsid w:val="004F3912"/>
    <w:rsid w:val="004F54C8"/>
    <w:rsid w:val="004F7379"/>
    <w:rsid w:val="00500C11"/>
    <w:rsid w:val="00500DDC"/>
    <w:rsid w:val="005039C1"/>
    <w:rsid w:val="005040B6"/>
    <w:rsid w:val="0050526C"/>
    <w:rsid w:val="00505BCB"/>
    <w:rsid w:val="005077C2"/>
    <w:rsid w:val="00511814"/>
    <w:rsid w:val="00511979"/>
    <w:rsid w:val="00511DBE"/>
    <w:rsid w:val="00512A62"/>
    <w:rsid w:val="005135CA"/>
    <w:rsid w:val="0051495D"/>
    <w:rsid w:val="005150A1"/>
    <w:rsid w:val="005153C1"/>
    <w:rsid w:val="005229B6"/>
    <w:rsid w:val="005243E1"/>
    <w:rsid w:val="005256D4"/>
    <w:rsid w:val="00525918"/>
    <w:rsid w:val="0052650E"/>
    <w:rsid w:val="00526B41"/>
    <w:rsid w:val="0052722E"/>
    <w:rsid w:val="00527C40"/>
    <w:rsid w:val="00531010"/>
    <w:rsid w:val="00531217"/>
    <w:rsid w:val="00531218"/>
    <w:rsid w:val="00531D1F"/>
    <w:rsid w:val="0053369C"/>
    <w:rsid w:val="005343CE"/>
    <w:rsid w:val="00535F16"/>
    <w:rsid w:val="00542037"/>
    <w:rsid w:val="00542B15"/>
    <w:rsid w:val="00542F01"/>
    <w:rsid w:val="00543EEE"/>
    <w:rsid w:val="00544086"/>
    <w:rsid w:val="00544C7D"/>
    <w:rsid w:val="0054527F"/>
    <w:rsid w:val="0054682C"/>
    <w:rsid w:val="0055014E"/>
    <w:rsid w:val="00553664"/>
    <w:rsid w:val="00554C76"/>
    <w:rsid w:val="00554D68"/>
    <w:rsid w:val="00555686"/>
    <w:rsid w:val="005575D0"/>
    <w:rsid w:val="00560147"/>
    <w:rsid w:val="005604F6"/>
    <w:rsid w:val="005608D7"/>
    <w:rsid w:val="00561276"/>
    <w:rsid w:val="005624AA"/>
    <w:rsid w:val="0056371F"/>
    <w:rsid w:val="00565C66"/>
    <w:rsid w:val="0056682F"/>
    <w:rsid w:val="00567923"/>
    <w:rsid w:val="00567F3A"/>
    <w:rsid w:val="00570479"/>
    <w:rsid w:val="0057050C"/>
    <w:rsid w:val="0057170B"/>
    <w:rsid w:val="00571841"/>
    <w:rsid w:val="005761C5"/>
    <w:rsid w:val="00576285"/>
    <w:rsid w:val="005763B0"/>
    <w:rsid w:val="0057674B"/>
    <w:rsid w:val="00576DB8"/>
    <w:rsid w:val="005772C2"/>
    <w:rsid w:val="005803D9"/>
    <w:rsid w:val="005803DF"/>
    <w:rsid w:val="00580DE0"/>
    <w:rsid w:val="00582BCD"/>
    <w:rsid w:val="00582C7A"/>
    <w:rsid w:val="00583E20"/>
    <w:rsid w:val="00583FC6"/>
    <w:rsid w:val="005855C2"/>
    <w:rsid w:val="00585937"/>
    <w:rsid w:val="00585C9A"/>
    <w:rsid w:val="005861AC"/>
    <w:rsid w:val="00586B1A"/>
    <w:rsid w:val="00587158"/>
    <w:rsid w:val="0059035E"/>
    <w:rsid w:val="00590A4A"/>
    <w:rsid w:val="00591AC2"/>
    <w:rsid w:val="005943B9"/>
    <w:rsid w:val="00595DD6"/>
    <w:rsid w:val="00595DD7"/>
    <w:rsid w:val="0059664D"/>
    <w:rsid w:val="00597E0D"/>
    <w:rsid w:val="005A1095"/>
    <w:rsid w:val="005A606F"/>
    <w:rsid w:val="005A61B8"/>
    <w:rsid w:val="005A7C9D"/>
    <w:rsid w:val="005B1895"/>
    <w:rsid w:val="005B209C"/>
    <w:rsid w:val="005B70A2"/>
    <w:rsid w:val="005C1E3E"/>
    <w:rsid w:val="005C3EC7"/>
    <w:rsid w:val="005C4B4D"/>
    <w:rsid w:val="005C5A8F"/>
    <w:rsid w:val="005D0146"/>
    <w:rsid w:val="005D2DD7"/>
    <w:rsid w:val="005D3A24"/>
    <w:rsid w:val="005D482F"/>
    <w:rsid w:val="005D7635"/>
    <w:rsid w:val="005E24C4"/>
    <w:rsid w:val="005E405F"/>
    <w:rsid w:val="005E46D4"/>
    <w:rsid w:val="005E47E0"/>
    <w:rsid w:val="005E4DEB"/>
    <w:rsid w:val="005E5435"/>
    <w:rsid w:val="005E6304"/>
    <w:rsid w:val="005E7639"/>
    <w:rsid w:val="005F0892"/>
    <w:rsid w:val="0060006A"/>
    <w:rsid w:val="00602F97"/>
    <w:rsid w:val="00611228"/>
    <w:rsid w:val="006147B7"/>
    <w:rsid w:val="006148D5"/>
    <w:rsid w:val="00623FD1"/>
    <w:rsid w:val="00625875"/>
    <w:rsid w:val="00626F02"/>
    <w:rsid w:val="00627076"/>
    <w:rsid w:val="00630B22"/>
    <w:rsid w:val="00630B26"/>
    <w:rsid w:val="00630EB1"/>
    <w:rsid w:val="00631D87"/>
    <w:rsid w:val="006331D9"/>
    <w:rsid w:val="006343EC"/>
    <w:rsid w:val="006359EE"/>
    <w:rsid w:val="00636B19"/>
    <w:rsid w:val="00636ED9"/>
    <w:rsid w:val="00637064"/>
    <w:rsid w:val="0063788B"/>
    <w:rsid w:val="00637C31"/>
    <w:rsid w:val="006427C8"/>
    <w:rsid w:val="00642FBB"/>
    <w:rsid w:val="00646307"/>
    <w:rsid w:val="00646743"/>
    <w:rsid w:val="00647B83"/>
    <w:rsid w:val="00647CC7"/>
    <w:rsid w:val="006516F0"/>
    <w:rsid w:val="0065280D"/>
    <w:rsid w:val="006537FD"/>
    <w:rsid w:val="006577F6"/>
    <w:rsid w:val="00657C6F"/>
    <w:rsid w:val="0066029F"/>
    <w:rsid w:val="006606CB"/>
    <w:rsid w:val="006611C8"/>
    <w:rsid w:val="00665611"/>
    <w:rsid w:val="00665A8D"/>
    <w:rsid w:val="006676A1"/>
    <w:rsid w:val="006676F2"/>
    <w:rsid w:val="006676F9"/>
    <w:rsid w:val="006701D5"/>
    <w:rsid w:val="00671B37"/>
    <w:rsid w:val="00671FCE"/>
    <w:rsid w:val="006728BE"/>
    <w:rsid w:val="00672E30"/>
    <w:rsid w:val="00672FFE"/>
    <w:rsid w:val="006732C0"/>
    <w:rsid w:val="00673680"/>
    <w:rsid w:val="00673BF4"/>
    <w:rsid w:val="00673C0D"/>
    <w:rsid w:val="00674A30"/>
    <w:rsid w:val="00674FD7"/>
    <w:rsid w:val="00676D1D"/>
    <w:rsid w:val="0068031F"/>
    <w:rsid w:val="00682351"/>
    <w:rsid w:val="00682C35"/>
    <w:rsid w:val="00685B79"/>
    <w:rsid w:val="00686291"/>
    <w:rsid w:val="00690EB3"/>
    <w:rsid w:val="006924B3"/>
    <w:rsid w:val="00692B68"/>
    <w:rsid w:val="00692C68"/>
    <w:rsid w:val="006930BF"/>
    <w:rsid w:val="006960EC"/>
    <w:rsid w:val="00696A3A"/>
    <w:rsid w:val="0069767E"/>
    <w:rsid w:val="006A1059"/>
    <w:rsid w:val="006A3C82"/>
    <w:rsid w:val="006A562D"/>
    <w:rsid w:val="006A59F7"/>
    <w:rsid w:val="006B0877"/>
    <w:rsid w:val="006B100B"/>
    <w:rsid w:val="006B14D3"/>
    <w:rsid w:val="006B2133"/>
    <w:rsid w:val="006B266C"/>
    <w:rsid w:val="006B4ABC"/>
    <w:rsid w:val="006B6917"/>
    <w:rsid w:val="006C00F5"/>
    <w:rsid w:val="006C084B"/>
    <w:rsid w:val="006C08D3"/>
    <w:rsid w:val="006C1F3E"/>
    <w:rsid w:val="006C2B6C"/>
    <w:rsid w:val="006C322E"/>
    <w:rsid w:val="006C3E40"/>
    <w:rsid w:val="006C3EAC"/>
    <w:rsid w:val="006C5E5F"/>
    <w:rsid w:val="006C6967"/>
    <w:rsid w:val="006C7192"/>
    <w:rsid w:val="006C75C4"/>
    <w:rsid w:val="006C79C9"/>
    <w:rsid w:val="006D1713"/>
    <w:rsid w:val="006D2180"/>
    <w:rsid w:val="006D22B1"/>
    <w:rsid w:val="006D22F5"/>
    <w:rsid w:val="006D3095"/>
    <w:rsid w:val="006D45F5"/>
    <w:rsid w:val="006D4CDD"/>
    <w:rsid w:val="006D5756"/>
    <w:rsid w:val="006D5DEC"/>
    <w:rsid w:val="006D5E7D"/>
    <w:rsid w:val="006E06AC"/>
    <w:rsid w:val="006E10BD"/>
    <w:rsid w:val="006E2451"/>
    <w:rsid w:val="006E39F0"/>
    <w:rsid w:val="006E4D39"/>
    <w:rsid w:val="006E7708"/>
    <w:rsid w:val="006F0DBA"/>
    <w:rsid w:val="006F1B7C"/>
    <w:rsid w:val="006F232A"/>
    <w:rsid w:val="006F29B6"/>
    <w:rsid w:val="006F3724"/>
    <w:rsid w:val="006F41CE"/>
    <w:rsid w:val="006F472F"/>
    <w:rsid w:val="006F4AFE"/>
    <w:rsid w:val="006F6572"/>
    <w:rsid w:val="006F6702"/>
    <w:rsid w:val="0070101D"/>
    <w:rsid w:val="00703F3E"/>
    <w:rsid w:val="007065A3"/>
    <w:rsid w:val="0070728E"/>
    <w:rsid w:val="00707482"/>
    <w:rsid w:val="0071096C"/>
    <w:rsid w:val="0071184D"/>
    <w:rsid w:val="007139BD"/>
    <w:rsid w:val="0071414F"/>
    <w:rsid w:val="0071452F"/>
    <w:rsid w:val="00714A5C"/>
    <w:rsid w:val="00716470"/>
    <w:rsid w:val="007179E5"/>
    <w:rsid w:val="007202EF"/>
    <w:rsid w:val="007207D5"/>
    <w:rsid w:val="007207DC"/>
    <w:rsid w:val="00720D87"/>
    <w:rsid w:val="007239D1"/>
    <w:rsid w:val="00726057"/>
    <w:rsid w:val="00726076"/>
    <w:rsid w:val="00726133"/>
    <w:rsid w:val="00727112"/>
    <w:rsid w:val="00730C86"/>
    <w:rsid w:val="00733878"/>
    <w:rsid w:val="00733E44"/>
    <w:rsid w:val="0073610E"/>
    <w:rsid w:val="00736A51"/>
    <w:rsid w:val="00737575"/>
    <w:rsid w:val="00737A87"/>
    <w:rsid w:val="0074142F"/>
    <w:rsid w:val="00741CEF"/>
    <w:rsid w:val="0074219B"/>
    <w:rsid w:val="0074296A"/>
    <w:rsid w:val="00742A9C"/>
    <w:rsid w:val="00744C99"/>
    <w:rsid w:val="00746CA8"/>
    <w:rsid w:val="007500E1"/>
    <w:rsid w:val="007512EE"/>
    <w:rsid w:val="007519B1"/>
    <w:rsid w:val="00752236"/>
    <w:rsid w:val="007532B7"/>
    <w:rsid w:val="00754A78"/>
    <w:rsid w:val="00756AC3"/>
    <w:rsid w:val="007605E1"/>
    <w:rsid w:val="00763038"/>
    <w:rsid w:val="0076357C"/>
    <w:rsid w:val="007646A2"/>
    <w:rsid w:val="0076594C"/>
    <w:rsid w:val="00766326"/>
    <w:rsid w:val="007706FC"/>
    <w:rsid w:val="00770DA9"/>
    <w:rsid w:val="00772F4C"/>
    <w:rsid w:val="00774BCD"/>
    <w:rsid w:val="007751EA"/>
    <w:rsid w:val="0078065C"/>
    <w:rsid w:val="00780848"/>
    <w:rsid w:val="00782678"/>
    <w:rsid w:val="00782A39"/>
    <w:rsid w:val="0078582A"/>
    <w:rsid w:val="007867C3"/>
    <w:rsid w:val="00787BEA"/>
    <w:rsid w:val="007930E8"/>
    <w:rsid w:val="007948A3"/>
    <w:rsid w:val="00794E0F"/>
    <w:rsid w:val="00796817"/>
    <w:rsid w:val="007968BF"/>
    <w:rsid w:val="007A4CFC"/>
    <w:rsid w:val="007A5D20"/>
    <w:rsid w:val="007A649B"/>
    <w:rsid w:val="007A6825"/>
    <w:rsid w:val="007A6FA9"/>
    <w:rsid w:val="007B0979"/>
    <w:rsid w:val="007B0AA1"/>
    <w:rsid w:val="007B1CCB"/>
    <w:rsid w:val="007B364E"/>
    <w:rsid w:val="007B4572"/>
    <w:rsid w:val="007B65E7"/>
    <w:rsid w:val="007B74EB"/>
    <w:rsid w:val="007C087A"/>
    <w:rsid w:val="007C2226"/>
    <w:rsid w:val="007C30B4"/>
    <w:rsid w:val="007C3420"/>
    <w:rsid w:val="007C3AEB"/>
    <w:rsid w:val="007D004B"/>
    <w:rsid w:val="007D02A9"/>
    <w:rsid w:val="007D2A7B"/>
    <w:rsid w:val="007D359C"/>
    <w:rsid w:val="007D52B7"/>
    <w:rsid w:val="007D5D8F"/>
    <w:rsid w:val="007D681E"/>
    <w:rsid w:val="007D7286"/>
    <w:rsid w:val="007E0BD0"/>
    <w:rsid w:val="007E1F39"/>
    <w:rsid w:val="007E787D"/>
    <w:rsid w:val="007F0357"/>
    <w:rsid w:val="007F0725"/>
    <w:rsid w:val="007F35C3"/>
    <w:rsid w:val="007F4BBA"/>
    <w:rsid w:val="007F5A94"/>
    <w:rsid w:val="007F5B2F"/>
    <w:rsid w:val="007F7EE3"/>
    <w:rsid w:val="00800DA0"/>
    <w:rsid w:val="0080346D"/>
    <w:rsid w:val="00804EAF"/>
    <w:rsid w:val="008058A6"/>
    <w:rsid w:val="00805DEC"/>
    <w:rsid w:val="008062C6"/>
    <w:rsid w:val="00806D30"/>
    <w:rsid w:val="00810313"/>
    <w:rsid w:val="008103B8"/>
    <w:rsid w:val="00811CA3"/>
    <w:rsid w:val="00812597"/>
    <w:rsid w:val="00813328"/>
    <w:rsid w:val="008141AB"/>
    <w:rsid w:val="008172A3"/>
    <w:rsid w:val="00821CBB"/>
    <w:rsid w:val="00822DBF"/>
    <w:rsid w:val="00823234"/>
    <w:rsid w:val="00824A62"/>
    <w:rsid w:val="008257C1"/>
    <w:rsid w:val="00831C28"/>
    <w:rsid w:val="00831EFC"/>
    <w:rsid w:val="00832CF3"/>
    <w:rsid w:val="00833455"/>
    <w:rsid w:val="00835836"/>
    <w:rsid w:val="008364CF"/>
    <w:rsid w:val="0083652A"/>
    <w:rsid w:val="00836915"/>
    <w:rsid w:val="008369CC"/>
    <w:rsid w:val="00837B75"/>
    <w:rsid w:val="008401AA"/>
    <w:rsid w:val="008406A1"/>
    <w:rsid w:val="0084095B"/>
    <w:rsid w:val="008422F2"/>
    <w:rsid w:val="00842894"/>
    <w:rsid w:val="00842BEB"/>
    <w:rsid w:val="00843932"/>
    <w:rsid w:val="0084521B"/>
    <w:rsid w:val="008459A3"/>
    <w:rsid w:val="00845FED"/>
    <w:rsid w:val="00850857"/>
    <w:rsid w:val="008514F0"/>
    <w:rsid w:val="00851C8D"/>
    <w:rsid w:val="00852D1A"/>
    <w:rsid w:val="008537FA"/>
    <w:rsid w:val="00853E48"/>
    <w:rsid w:val="008540BD"/>
    <w:rsid w:val="008548AB"/>
    <w:rsid w:val="00854CAA"/>
    <w:rsid w:val="00854CFF"/>
    <w:rsid w:val="00856858"/>
    <w:rsid w:val="00856975"/>
    <w:rsid w:val="00860519"/>
    <w:rsid w:val="00861E44"/>
    <w:rsid w:val="00861E47"/>
    <w:rsid w:val="00862349"/>
    <w:rsid w:val="00863F49"/>
    <w:rsid w:val="00864598"/>
    <w:rsid w:val="008648CC"/>
    <w:rsid w:val="0086530D"/>
    <w:rsid w:val="008715F4"/>
    <w:rsid w:val="008717BA"/>
    <w:rsid w:val="00871959"/>
    <w:rsid w:val="00872D8A"/>
    <w:rsid w:val="00872FA5"/>
    <w:rsid w:val="0087410A"/>
    <w:rsid w:val="00875D41"/>
    <w:rsid w:val="00875F0E"/>
    <w:rsid w:val="0088160A"/>
    <w:rsid w:val="008819CB"/>
    <w:rsid w:val="00882C6D"/>
    <w:rsid w:val="00883006"/>
    <w:rsid w:val="00883074"/>
    <w:rsid w:val="00883A4B"/>
    <w:rsid w:val="0088441D"/>
    <w:rsid w:val="00884ED7"/>
    <w:rsid w:val="00885C01"/>
    <w:rsid w:val="00887905"/>
    <w:rsid w:val="00890AE2"/>
    <w:rsid w:val="008912A7"/>
    <w:rsid w:val="008950A2"/>
    <w:rsid w:val="00896C4D"/>
    <w:rsid w:val="008A0F3A"/>
    <w:rsid w:val="008A1C07"/>
    <w:rsid w:val="008A2C92"/>
    <w:rsid w:val="008A344E"/>
    <w:rsid w:val="008A3681"/>
    <w:rsid w:val="008A3DFA"/>
    <w:rsid w:val="008A45A8"/>
    <w:rsid w:val="008A4B57"/>
    <w:rsid w:val="008A5FA7"/>
    <w:rsid w:val="008A6887"/>
    <w:rsid w:val="008A6EB5"/>
    <w:rsid w:val="008A78D6"/>
    <w:rsid w:val="008B051F"/>
    <w:rsid w:val="008B1034"/>
    <w:rsid w:val="008B747F"/>
    <w:rsid w:val="008C15CF"/>
    <w:rsid w:val="008C27CC"/>
    <w:rsid w:val="008C2D08"/>
    <w:rsid w:val="008C4CCF"/>
    <w:rsid w:val="008C5088"/>
    <w:rsid w:val="008C724E"/>
    <w:rsid w:val="008C7E9A"/>
    <w:rsid w:val="008D012C"/>
    <w:rsid w:val="008D07F5"/>
    <w:rsid w:val="008D2CBE"/>
    <w:rsid w:val="008D3392"/>
    <w:rsid w:val="008D3CFB"/>
    <w:rsid w:val="008D6132"/>
    <w:rsid w:val="008D6323"/>
    <w:rsid w:val="008E0952"/>
    <w:rsid w:val="008E192C"/>
    <w:rsid w:val="008E1F3C"/>
    <w:rsid w:val="008E2138"/>
    <w:rsid w:val="008E22A1"/>
    <w:rsid w:val="008E4033"/>
    <w:rsid w:val="008E6A99"/>
    <w:rsid w:val="008F09EB"/>
    <w:rsid w:val="008F0FC3"/>
    <w:rsid w:val="008F16C3"/>
    <w:rsid w:val="008F1FCA"/>
    <w:rsid w:val="008F269C"/>
    <w:rsid w:val="008F57BE"/>
    <w:rsid w:val="009010DE"/>
    <w:rsid w:val="00901C5F"/>
    <w:rsid w:val="009020C6"/>
    <w:rsid w:val="009032EE"/>
    <w:rsid w:val="00903FF1"/>
    <w:rsid w:val="00906D29"/>
    <w:rsid w:val="00907E39"/>
    <w:rsid w:val="0091027E"/>
    <w:rsid w:val="0091080C"/>
    <w:rsid w:val="00910F83"/>
    <w:rsid w:val="00912F4C"/>
    <w:rsid w:val="00914610"/>
    <w:rsid w:val="00914EF7"/>
    <w:rsid w:val="0091512B"/>
    <w:rsid w:val="00915B1C"/>
    <w:rsid w:val="00916242"/>
    <w:rsid w:val="00916404"/>
    <w:rsid w:val="0091653F"/>
    <w:rsid w:val="0092168B"/>
    <w:rsid w:val="009221B8"/>
    <w:rsid w:val="009224CA"/>
    <w:rsid w:val="0092273D"/>
    <w:rsid w:val="009242A2"/>
    <w:rsid w:val="00924D0A"/>
    <w:rsid w:val="0093023A"/>
    <w:rsid w:val="00931D65"/>
    <w:rsid w:val="0093247A"/>
    <w:rsid w:val="009331FC"/>
    <w:rsid w:val="009332F9"/>
    <w:rsid w:val="0093377D"/>
    <w:rsid w:val="009360C1"/>
    <w:rsid w:val="00936C6F"/>
    <w:rsid w:val="00937C70"/>
    <w:rsid w:val="00937CB8"/>
    <w:rsid w:val="009412B5"/>
    <w:rsid w:val="00942FE0"/>
    <w:rsid w:val="00943532"/>
    <w:rsid w:val="009475FC"/>
    <w:rsid w:val="009477EC"/>
    <w:rsid w:val="009503E1"/>
    <w:rsid w:val="009517D1"/>
    <w:rsid w:val="00951A60"/>
    <w:rsid w:val="00952058"/>
    <w:rsid w:val="009535E7"/>
    <w:rsid w:val="009537F6"/>
    <w:rsid w:val="00956962"/>
    <w:rsid w:val="00957EAD"/>
    <w:rsid w:val="00962B59"/>
    <w:rsid w:val="00962BBA"/>
    <w:rsid w:val="0096339F"/>
    <w:rsid w:val="009644AC"/>
    <w:rsid w:val="00964AD7"/>
    <w:rsid w:val="00964D54"/>
    <w:rsid w:val="00964FCD"/>
    <w:rsid w:val="00967C99"/>
    <w:rsid w:val="0097043A"/>
    <w:rsid w:val="009749E2"/>
    <w:rsid w:val="00974EB8"/>
    <w:rsid w:val="00977CE0"/>
    <w:rsid w:val="0098040C"/>
    <w:rsid w:val="009809E2"/>
    <w:rsid w:val="00980BBA"/>
    <w:rsid w:val="009869BB"/>
    <w:rsid w:val="00992406"/>
    <w:rsid w:val="009926C5"/>
    <w:rsid w:val="00992A75"/>
    <w:rsid w:val="00992D81"/>
    <w:rsid w:val="00992F77"/>
    <w:rsid w:val="00994384"/>
    <w:rsid w:val="009946BF"/>
    <w:rsid w:val="0099481E"/>
    <w:rsid w:val="0099526F"/>
    <w:rsid w:val="00995EAA"/>
    <w:rsid w:val="009963A8"/>
    <w:rsid w:val="0099648D"/>
    <w:rsid w:val="009973ED"/>
    <w:rsid w:val="009A11BB"/>
    <w:rsid w:val="009A561F"/>
    <w:rsid w:val="009A6D70"/>
    <w:rsid w:val="009A7B9D"/>
    <w:rsid w:val="009A7EDC"/>
    <w:rsid w:val="009A7F1C"/>
    <w:rsid w:val="009B3F66"/>
    <w:rsid w:val="009B4D34"/>
    <w:rsid w:val="009B58CB"/>
    <w:rsid w:val="009B5950"/>
    <w:rsid w:val="009C26BC"/>
    <w:rsid w:val="009C3590"/>
    <w:rsid w:val="009C444F"/>
    <w:rsid w:val="009C522D"/>
    <w:rsid w:val="009C5E99"/>
    <w:rsid w:val="009D0C6C"/>
    <w:rsid w:val="009D19B5"/>
    <w:rsid w:val="009D1B4B"/>
    <w:rsid w:val="009D2A24"/>
    <w:rsid w:val="009D553F"/>
    <w:rsid w:val="009D5D13"/>
    <w:rsid w:val="009E0312"/>
    <w:rsid w:val="009E0711"/>
    <w:rsid w:val="009E0C48"/>
    <w:rsid w:val="009E25BE"/>
    <w:rsid w:val="009E3AC6"/>
    <w:rsid w:val="009E3B65"/>
    <w:rsid w:val="009E7BE4"/>
    <w:rsid w:val="009F4C95"/>
    <w:rsid w:val="009F50D4"/>
    <w:rsid w:val="009F533C"/>
    <w:rsid w:val="009F54BB"/>
    <w:rsid w:val="009F67D6"/>
    <w:rsid w:val="00A03402"/>
    <w:rsid w:val="00A048E1"/>
    <w:rsid w:val="00A064A1"/>
    <w:rsid w:val="00A069F4"/>
    <w:rsid w:val="00A07C8E"/>
    <w:rsid w:val="00A11617"/>
    <w:rsid w:val="00A11B6A"/>
    <w:rsid w:val="00A125C1"/>
    <w:rsid w:val="00A12AE9"/>
    <w:rsid w:val="00A14650"/>
    <w:rsid w:val="00A156A7"/>
    <w:rsid w:val="00A156C3"/>
    <w:rsid w:val="00A15AA6"/>
    <w:rsid w:val="00A16BC0"/>
    <w:rsid w:val="00A1707E"/>
    <w:rsid w:val="00A208E6"/>
    <w:rsid w:val="00A21C8D"/>
    <w:rsid w:val="00A22E45"/>
    <w:rsid w:val="00A22F9B"/>
    <w:rsid w:val="00A32416"/>
    <w:rsid w:val="00A32A61"/>
    <w:rsid w:val="00A34B9F"/>
    <w:rsid w:val="00A37BF4"/>
    <w:rsid w:val="00A400F8"/>
    <w:rsid w:val="00A40254"/>
    <w:rsid w:val="00A40DBD"/>
    <w:rsid w:val="00A503B8"/>
    <w:rsid w:val="00A50F38"/>
    <w:rsid w:val="00A51ED3"/>
    <w:rsid w:val="00A52427"/>
    <w:rsid w:val="00A52F52"/>
    <w:rsid w:val="00A53048"/>
    <w:rsid w:val="00A55D26"/>
    <w:rsid w:val="00A56068"/>
    <w:rsid w:val="00A62171"/>
    <w:rsid w:val="00A62A50"/>
    <w:rsid w:val="00A63A85"/>
    <w:rsid w:val="00A644B6"/>
    <w:rsid w:val="00A66132"/>
    <w:rsid w:val="00A67426"/>
    <w:rsid w:val="00A67CE4"/>
    <w:rsid w:val="00A7173D"/>
    <w:rsid w:val="00A72372"/>
    <w:rsid w:val="00A72C36"/>
    <w:rsid w:val="00A758C1"/>
    <w:rsid w:val="00A75CCD"/>
    <w:rsid w:val="00A7684F"/>
    <w:rsid w:val="00A77328"/>
    <w:rsid w:val="00A81C01"/>
    <w:rsid w:val="00A827BA"/>
    <w:rsid w:val="00A82AF4"/>
    <w:rsid w:val="00A83E8C"/>
    <w:rsid w:val="00A84CD5"/>
    <w:rsid w:val="00A84E0F"/>
    <w:rsid w:val="00A85E56"/>
    <w:rsid w:val="00A85E5D"/>
    <w:rsid w:val="00A86D34"/>
    <w:rsid w:val="00A87DDD"/>
    <w:rsid w:val="00A92202"/>
    <w:rsid w:val="00A9316B"/>
    <w:rsid w:val="00A9346B"/>
    <w:rsid w:val="00A94997"/>
    <w:rsid w:val="00A95B94"/>
    <w:rsid w:val="00AA098F"/>
    <w:rsid w:val="00AA1F8E"/>
    <w:rsid w:val="00AA32E5"/>
    <w:rsid w:val="00AA3E39"/>
    <w:rsid w:val="00AA3FEE"/>
    <w:rsid w:val="00AA47FE"/>
    <w:rsid w:val="00AA4B31"/>
    <w:rsid w:val="00AA5110"/>
    <w:rsid w:val="00AA56D5"/>
    <w:rsid w:val="00AB0FCB"/>
    <w:rsid w:val="00AB0FCF"/>
    <w:rsid w:val="00AB2122"/>
    <w:rsid w:val="00AB2CD8"/>
    <w:rsid w:val="00AB69CE"/>
    <w:rsid w:val="00AB715E"/>
    <w:rsid w:val="00AB778F"/>
    <w:rsid w:val="00AB78FD"/>
    <w:rsid w:val="00AB7E2A"/>
    <w:rsid w:val="00AB7E57"/>
    <w:rsid w:val="00AC05D5"/>
    <w:rsid w:val="00AC06FC"/>
    <w:rsid w:val="00AC23D2"/>
    <w:rsid w:val="00AC35DD"/>
    <w:rsid w:val="00AC7913"/>
    <w:rsid w:val="00AD0600"/>
    <w:rsid w:val="00AD0F9F"/>
    <w:rsid w:val="00AD2D62"/>
    <w:rsid w:val="00AD3010"/>
    <w:rsid w:val="00AD77C3"/>
    <w:rsid w:val="00AE13E5"/>
    <w:rsid w:val="00AE29A0"/>
    <w:rsid w:val="00AE2DBC"/>
    <w:rsid w:val="00AE3008"/>
    <w:rsid w:val="00AE31E3"/>
    <w:rsid w:val="00AE4343"/>
    <w:rsid w:val="00AE5550"/>
    <w:rsid w:val="00AE5ED5"/>
    <w:rsid w:val="00AE6821"/>
    <w:rsid w:val="00AF1CA9"/>
    <w:rsid w:val="00AF2426"/>
    <w:rsid w:val="00AF4EEF"/>
    <w:rsid w:val="00AF5014"/>
    <w:rsid w:val="00AF596A"/>
    <w:rsid w:val="00AF7684"/>
    <w:rsid w:val="00B01F2D"/>
    <w:rsid w:val="00B04724"/>
    <w:rsid w:val="00B04A96"/>
    <w:rsid w:val="00B054B0"/>
    <w:rsid w:val="00B0783E"/>
    <w:rsid w:val="00B07C91"/>
    <w:rsid w:val="00B10665"/>
    <w:rsid w:val="00B10BE1"/>
    <w:rsid w:val="00B117F0"/>
    <w:rsid w:val="00B11845"/>
    <w:rsid w:val="00B1187D"/>
    <w:rsid w:val="00B126D3"/>
    <w:rsid w:val="00B1623E"/>
    <w:rsid w:val="00B1624F"/>
    <w:rsid w:val="00B16714"/>
    <w:rsid w:val="00B17C9B"/>
    <w:rsid w:val="00B25CAF"/>
    <w:rsid w:val="00B266D2"/>
    <w:rsid w:val="00B26DC6"/>
    <w:rsid w:val="00B30628"/>
    <w:rsid w:val="00B34B7F"/>
    <w:rsid w:val="00B36A35"/>
    <w:rsid w:val="00B37E91"/>
    <w:rsid w:val="00B40305"/>
    <w:rsid w:val="00B41A44"/>
    <w:rsid w:val="00B44A9F"/>
    <w:rsid w:val="00B4707A"/>
    <w:rsid w:val="00B472BF"/>
    <w:rsid w:val="00B47B36"/>
    <w:rsid w:val="00B504D3"/>
    <w:rsid w:val="00B54BB0"/>
    <w:rsid w:val="00B55A1E"/>
    <w:rsid w:val="00B56B2F"/>
    <w:rsid w:val="00B57012"/>
    <w:rsid w:val="00B57559"/>
    <w:rsid w:val="00B57702"/>
    <w:rsid w:val="00B5773A"/>
    <w:rsid w:val="00B57B0E"/>
    <w:rsid w:val="00B60F1E"/>
    <w:rsid w:val="00B6188A"/>
    <w:rsid w:val="00B62036"/>
    <w:rsid w:val="00B62759"/>
    <w:rsid w:val="00B64463"/>
    <w:rsid w:val="00B646BB"/>
    <w:rsid w:val="00B65E90"/>
    <w:rsid w:val="00B66023"/>
    <w:rsid w:val="00B66BEB"/>
    <w:rsid w:val="00B67AF8"/>
    <w:rsid w:val="00B713EE"/>
    <w:rsid w:val="00B72025"/>
    <w:rsid w:val="00B7387F"/>
    <w:rsid w:val="00B75529"/>
    <w:rsid w:val="00B7637C"/>
    <w:rsid w:val="00B76D33"/>
    <w:rsid w:val="00B77ABF"/>
    <w:rsid w:val="00B817D0"/>
    <w:rsid w:val="00B8708B"/>
    <w:rsid w:val="00B90B18"/>
    <w:rsid w:val="00B91F08"/>
    <w:rsid w:val="00B93F84"/>
    <w:rsid w:val="00B95249"/>
    <w:rsid w:val="00B9705E"/>
    <w:rsid w:val="00BA17BF"/>
    <w:rsid w:val="00BA303A"/>
    <w:rsid w:val="00BA3E6A"/>
    <w:rsid w:val="00BA575D"/>
    <w:rsid w:val="00BA69DA"/>
    <w:rsid w:val="00BA6C95"/>
    <w:rsid w:val="00BA6DD5"/>
    <w:rsid w:val="00BA7899"/>
    <w:rsid w:val="00BB0DDF"/>
    <w:rsid w:val="00BB143B"/>
    <w:rsid w:val="00BB2B8E"/>
    <w:rsid w:val="00BB3C33"/>
    <w:rsid w:val="00BB604D"/>
    <w:rsid w:val="00BB7389"/>
    <w:rsid w:val="00BC02AF"/>
    <w:rsid w:val="00BC3D29"/>
    <w:rsid w:val="00BC3ED4"/>
    <w:rsid w:val="00BC40BA"/>
    <w:rsid w:val="00BC4FA6"/>
    <w:rsid w:val="00BC5357"/>
    <w:rsid w:val="00BC69A3"/>
    <w:rsid w:val="00BC7839"/>
    <w:rsid w:val="00BC7C89"/>
    <w:rsid w:val="00BD0B76"/>
    <w:rsid w:val="00BD0EFA"/>
    <w:rsid w:val="00BD0F4D"/>
    <w:rsid w:val="00BD22C5"/>
    <w:rsid w:val="00BD3DD8"/>
    <w:rsid w:val="00BD61BB"/>
    <w:rsid w:val="00BD63EA"/>
    <w:rsid w:val="00BD666B"/>
    <w:rsid w:val="00BD6B70"/>
    <w:rsid w:val="00BE05E4"/>
    <w:rsid w:val="00BE1133"/>
    <w:rsid w:val="00BE1D32"/>
    <w:rsid w:val="00BE1D3A"/>
    <w:rsid w:val="00BE20FD"/>
    <w:rsid w:val="00BE282D"/>
    <w:rsid w:val="00BE3429"/>
    <w:rsid w:val="00BE4FD1"/>
    <w:rsid w:val="00BE5837"/>
    <w:rsid w:val="00BF0EA6"/>
    <w:rsid w:val="00BF214F"/>
    <w:rsid w:val="00BF2776"/>
    <w:rsid w:val="00BF2A0E"/>
    <w:rsid w:val="00BF2C35"/>
    <w:rsid w:val="00BF2C6C"/>
    <w:rsid w:val="00BF37A0"/>
    <w:rsid w:val="00BF3B23"/>
    <w:rsid w:val="00BF3D7C"/>
    <w:rsid w:val="00BF47FE"/>
    <w:rsid w:val="00C0012D"/>
    <w:rsid w:val="00C009C2"/>
    <w:rsid w:val="00C01107"/>
    <w:rsid w:val="00C01830"/>
    <w:rsid w:val="00C0207F"/>
    <w:rsid w:val="00C03401"/>
    <w:rsid w:val="00C03670"/>
    <w:rsid w:val="00C04352"/>
    <w:rsid w:val="00C05160"/>
    <w:rsid w:val="00C05A4E"/>
    <w:rsid w:val="00C05D7F"/>
    <w:rsid w:val="00C06D15"/>
    <w:rsid w:val="00C0759E"/>
    <w:rsid w:val="00C07694"/>
    <w:rsid w:val="00C07B11"/>
    <w:rsid w:val="00C102A9"/>
    <w:rsid w:val="00C102E4"/>
    <w:rsid w:val="00C10DFF"/>
    <w:rsid w:val="00C1207D"/>
    <w:rsid w:val="00C12783"/>
    <w:rsid w:val="00C1453C"/>
    <w:rsid w:val="00C14E69"/>
    <w:rsid w:val="00C1541F"/>
    <w:rsid w:val="00C15BBC"/>
    <w:rsid w:val="00C16E66"/>
    <w:rsid w:val="00C16FCA"/>
    <w:rsid w:val="00C1705B"/>
    <w:rsid w:val="00C17177"/>
    <w:rsid w:val="00C17AF2"/>
    <w:rsid w:val="00C20C94"/>
    <w:rsid w:val="00C210AA"/>
    <w:rsid w:val="00C2289A"/>
    <w:rsid w:val="00C23917"/>
    <w:rsid w:val="00C245D0"/>
    <w:rsid w:val="00C25478"/>
    <w:rsid w:val="00C31A41"/>
    <w:rsid w:val="00C31A77"/>
    <w:rsid w:val="00C3212F"/>
    <w:rsid w:val="00C34833"/>
    <w:rsid w:val="00C34C99"/>
    <w:rsid w:val="00C35C15"/>
    <w:rsid w:val="00C3788A"/>
    <w:rsid w:val="00C41067"/>
    <w:rsid w:val="00C41145"/>
    <w:rsid w:val="00C4184E"/>
    <w:rsid w:val="00C44A38"/>
    <w:rsid w:val="00C4584E"/>
    <w:rsid w:val="00C46F3E"/>
    <w:rsid w:val="00C52632"/>
    <w:rsid w:val="00C551E5"/>
    <w:rsid w:val="00C55EB3"/>
    <w:rsid w:val="00C56CF9"/>
    <w:rsid w:val="00C56DE5"/>
    <w:rsid w:val="00C56E36"/>
    <w:rsid w:val="00C57CE6"/>
    <w:rsid w:val="00C606F0"/>
    <w:rsid w:val="00C62B35"/>
    <w:rsid w:val="00C656F8"/>
    <w:rsid w:val="00C66B66"/>
    <w:rsid w:val="00C67036"/>
    <w:rsid w:val="00C70A79"/>
    <w:rsid w:val="00C70C7C"/>
    <w:rsid w:val="00C70DBA"/>
    <w:rsid w:val="00C7181A"/>
    <w:rsid w:val="00C71F29"/>
    <w:rsid w:val="00C72151"/>
    <w:rsid w:val="00C72E78"/>
    <w:rsid w:val="00C73798"/>
    <w:rsid w:val="00C747DC"/>
    <w:rsid w:val="00C76653"/>
    <w:rsid w:val="00C77073"/>
    <w:rsid w:val="00C813DD"/>
    <w:rsid w:val="00C8267F"/>
    <w:rsid w:val="00C83C1E"/>
    <w:rsid w:val="00C84B0C"/>
    <w:rsid w:val="00C84E40"/>
    <w:rsid w:val="00C86C11"/>
    <w:rsid w:val="00C87E4F"/>
    <w:rsid w:val="00C9005B"/>
    <w:rsid w:val="00C917CC"/>
    <w:rsid w:val="00C918A6"/>
    <w:rsid w:val="00C926AE"/>
    <w:rsid w:val="00C93034"/>
    <w:rsid w:val="00C93C17"/>
    <w:rsid w:val="00C962E8"/>
    <w:rsid w:val="00C966B7"/>
    <w:rsid w:val="00C97661"/>
    <w:rsid w:val="00CA594B"/>
    <w:rsid w:val="00CA62F6"/>
    <w:rsid w:val="00CA6BAE"/>
    <w:rsid w:val="00CA7B5F"/>
    <w:rsid w:val="00CB0383"/>
    <w:rsid w:val="00CB0EE0"/>
    <w:rsid w:val="00CB2660"/>
    <w:rsid w:val="00CB48EE"/>
    <w:rsid w:val="00CB5362"/>
    <w:rsid w:val="00CB5A47"/>
    <w:rsid w:val="00CB5B65"/>
    <w:rsid w:val="00CB794C"/>
    <w:rsid w:val="00CC0074"/>
    <w:rsid w:val="00CC05C3"/>
    <w:rsid w:val="00CC0E89"/>
    <w:rsid w:val="00CC1B77"/>
    <w:rsid w:val="00CC4C75"/>
    <w:rsid w:val="00CC5ABB"/>
    <w:rsid w:val="00CC6FB8"/>
    <w:rsid w:val="00CC7BCF"/>
    <w:rsid w:val="00CD0481"/>
    <w:rsid w:val="00CD04D3"/>
    <w:rsid w:val="00CD06CA"/>
    <w:rsid w:val="00CD19B9"/>
    <w:rsid w:val="00CD2061"/>
    <w:rsid w:val="00CD2065"/>
    <w:rsid w:val="00CD29FB"/>
    <w:rsid w:val="00CD3456"/>
    <w:rsid w:val="00CD36CA"/>
    <w:rsid w:val="00CD617C"/>
    <w:rsid w:val="00CD62E8"/>
    <w:rsid w:val="00CD65E3"/>
    <w:rsid w:val="00CD6BBB"/>
    <w:rsid w:val="00CD71A5"/>
    <w:rsid w:val="00CE0756"/>
    <w:rsid w:val="00CE2585"/>
    <w:rsid w:val="00CE3209"/>
    <w:rsid w:val="00CE372D"/>
    <w:rsid w:val="00CE4804"/>
    <w:rsid w:val="00CF1141"/>
    <w:rsid w:val="00CF14F9"/>
    <w:rsid w:val="00CF2DA4"/>
    <w:rsid w:val="00CF3AF4"/>
    <w:rsid w:val="00CF4765"/>
    <w:rsid w:val="00CF7A2D"/>
    <w:rsid w:val="00D00605"/>
    <w:rsid w:val="00D0405B"/>
    <w:rsid w:val="00D04C84"/>
    <w:rsid w:val="00D04FD3"/>
    <w:rsid w:val="00D07FA8"/>
    <w:rsid w:val="00D10EE6"/>
    <w:rsid w:val="00D121F5"/>
    <w:rsid w:val="00D12AD2"/>
    <w:rsid w:val="00D16E96"/>
    <w:rsid w:val="00D17831"/>
    <w:rsid w:val="00D24E9C"/>
    <w:rsid w:val="00D26068"/>
    <w:rsid w:val="00D26EAB"/>
    <w:rsid w:val="00D272E7"/>
    <w:rsid w:val="00D278EA"/>
    <w:rsid w:val="00D27B50"/>
    <w:rsid w:val="00D27D7B"/>
    <w:rsid w:val="00D27E72"/>
    <w:rsid w:val="00D30CA9"/>
    <w:rsid w:val="00D323EF"/>
    <w:rsid w:val="00D32B85"/>
    <w:rsid w:val="00D33EFD"/>
    <w:rsid w:val="00D3401F"/>
    <w:rsid w:val="00D348A6"/>
    <w:rsid w:val="00D353A5"/>
    <w:rsid w:val="00D35E12"/>
    <w:rsid w:val="00D36608"/>
    <w:rsid w:val="00D36B6F"/>
    <w:rsid w:val="00D37695"/>
    <w:rsid w:val="00D42302"/>
    <w:rsid w:val="00D441BD"/>
    <w:rsid w:val="00D44466"/>
    <w:rsid w:val="00D44704"/>
    <w:rsid w:val="00D44B52"/>
    <w:rsid w:val="00D44DBD"/>
    <w:rsid w:val="00D4571A"/>
    <w:rsid w:val="00D46158"/>
    <w:rsid w:val="00D47332"/>
    <w:rsid w:val="00D47ECC"/>
    <w:rsid w:val="00D50948"/>
    <w:rsid w:val="00D520C8"/>
    <w:rsid w:val="00D52E4F"/>
    <w:rsid w:val="00D52EBF"/>
    <w:rsid w:val="00D54EE4"/>
    <w:rsid w:val="00D569C5"/>
    <w:rsid w:val="00D603CA"/>
    <w:rsid w:val="00D60964"/>
    <w:rsid w:val="00D628A4"/>
    <w:rsid w:val="00D63128"/>
    <w:rsid w:val="00D63DA0"/>
    <w:rsid w:val="00D66560"/>
    <w:rsid w:val="00D669A9"/>
    <w:rsid w:val="00D66AF1"/>
    <w:rsid w:val="00D67678"/>
    <w:rsid w:val="00D708F6"/>
    <w:rsid w:val="00D710D0"/>
    <w:rsid w:val="00D71D26"/>
    <w:rsid w:val="00D72189"/>
    <w:rsid w:val="00D72AD5"/>
    <w:rsid w:val="00D7362C"/>
    <w:rsid w:val="00D7417F"/>
    <w:rsid w:val="00D74BAF"/>
    <w:rsid w:val="00D75BAC"/>
    <w:rsid w:val="00D75CC0"/>
    <w:rsid w:val="00D7607A"/>
    <w:rsid w:val="00D8048F"/>
    <w:rsid w:val="00D85795"/>
    <w:rsid w:val="00D86DBC"/>
    <w:rsid w:val="00D9042D"/>
    <w:rsid w:val="00D90781"/>
    <w:rsid w:val="00D916C1"/>
    <w:rsid w:val="00D919EF"/>
    <w:rsid w:val="00D9760E"/>
    <w:rsid w:val="00DA12E9"/>
    <w:rsid w:val="00DA1BC2"/>
    <w:rsid w:val="00DA27DC"/>
    <w:rsid w:val="00DA4CD6"/>
    <w:rsid w:val="00DA5046"/>
    <w:rsid w:val="00DA5C9A"/>
    <w:rsid w:val="00DA69AA"/>
    <w:rsid w:val="00DB10C1"/>
    <w:rsid w:val="00DC0592"/>
    <w:rsid w:val="00DC07DB"/>
    <w:rsid w:val="00DC176A"/>
    <w:rsid w:val="00DC1798"/>
    <w:rsid w:val="00DC4179"/>
    <w:rsid w:val="00DC6F5F"/>
    <w:rsid w:val="00DC78CC"/>
    <w:rsid w:val="00DD0953"/>
    <w:rsid w:val="00DD0ADA"/>
    <w:rsid w:val="00DD0C70"/>
    <w:rsid w:val="00DD0C9A"/>
    <w:rsid w:val="00DD2CFA"/>
    <w:rsid w:val="00DD49E7"/>
    <w:rsid w:val="00DD4ACC"/>
    <w:rsid w:val="00DD4F4C"/>
    <w:rsid w:val="00DD585D"/>
    <w:rsid w:val="00DD5A1F"/>
    <w:rsid w:val="00DD6802"/>
    <w:rsid w:val="00DD70C2"/>
    <w:rsid w:val="00DD736A"/>
    <w:rsid w:val="00DD7BB6"/>
    <w:rsid w:val="00DE36AB"/>
    <w:rsid w:val="00DE461E"/>
    <w:rsid w:val="00DE47C8"/>
    <w:rsid w:val="00DE4AB5"/>
    <w:rsid w:val="00DE5867"/>
    <w:rsid w:val="00DE63E0"/>
    <w:rsid w:val="00DE655A"/>
    <w:rsid w:val="00DE707E"/>
    <w:rsid w:val="00DF0CC9"/>
    <w:rsid w:val="00DF0E5F"/>
    <w:rsid w:val="00DF2C77"/>
    <w:rsid w:val="00DF39D9"/>
    <w:rsid w:val="00DF3BCB"/>
    <w:rsid w:val="00DF4153"/>
    <w:rsid w:val="00DF770F"/>
    <w:rsid w:val="00E024C7"/>
    <w:rsid w:val="00E04E41"/>
    <w:rsid w:val="00E051D1"/>
    <w:rsid w:val="00E05806"/>
    <w:rsid w:val="00E075F9"/>
    <w:rsid w:val="00E07FA2"/>
    <w:rsid w:val="00E07FEE"/>
    <w:rsid w:val="00E105AC"/>
    <w:rsid w:val="00E11A2B"/>
    <w:rsid w:val="00E125C8"/>
    <w:rsid w:val="00E13098"/>
    <w:rsid w:val="00E13290"/>
    <w:rsid w:val="00E13BD1"/>
    <w:rsid w:val="00E147DF"/>
    <w:rsid w:val="00E14AC1"/>
    <w:rsid w:val="00E15021"/>
    <w:rsid w:val="00E156F7"/>
    <w:rsid w:val="00E16490"/>
    <w:rsid w:val="00E17D35"/>
    <w:rsid w:val="00E20369"/>
    <w:rsid w:val="00E20A22"/>
    <w:rsid w:val="00E2132A"/>
    <w:rsid w:val="00E21CC6"/>
    <w:rsid w:val="00E21E27"/>
    <w:rsid w:val="00E223B6"/>
    <w:rsid w:val="00E2343A"/>
    <w:rsid w:val="00E2344A"/>
    <w:rsid w:val="00E243BB"/>
    <w:rsid w:val="00E24DA3"/>
    <w:rsid w:val="00E25439"/>
    <w:rsid w:val="00E26FDF"/>
    <w:rsid w:val="00E2761A"/>
    <w:rsid w:val="00E3028C"/>
    <w:rsid w:val="00E30A3C"/>
    <w:rsid w:val="00E31365"/>
    <w:rsid w:val="00E31FB1"/>
    <w:rsid w:val="00E33CD8"/>
    <w:rsid w:val="00E33F3F"/>
    <w:rsid w:val="00E346D0"/>
    <w:rsid w:val="00E3555A"/>
    <w:rsid w:val="00E35E52"/>
    <w:rsid w:val="00E37B57"/>
    <w:rsid w:val="00E41957"/>
    <w:rsid w:val="00E41E1B"/>
    <w:rsid w:val="00E43C79"/>
    <w:rsid w:val="00E4502D"/>
    <w:rsid w:val="00E467F1"/>
    <w:rsid w:val="00E51450"/>
    <w:rsid w:val="00E54CBE"/>
    <w:rsid w:val="00E54ECF"/>
    <w:rsid w:val="00E553B3"/>
    <w:rsid w:val="00E55F1F"/>
    <w:rsid w:val="00E55F46"/>
    <w:rsid w:val="00E5667E"/>
    <w:rsid w:val="00E57DD8"/>
    <w:rsid w:val="00E6217E"/>
    <w:rsid w:val="00E62605"/>
    <w:rsid w:val="00E62F23"/>
    <w:rsid w:val="00E64564"/>
    <w:rsid w:val="00E6511F"/>
    <w:rsid w:val="00E676F6"/>
    <w:rsid w:val="00E67C74"/>
    <w:rsid w:val="00E70FFC"/>
    <w:rsid w:val="00E729A3"/>
    <w:rsid w:val="00E748CB"/>
    <w:rsid w:val="00E80EA7"/>
    <w:rsid w:val="00E80FE8"/>
    <w:rsid w:val="00E823F0"/>
    <w:rsid w:val="00E8243C"/>
    <w:rsid w:val="00E83727"/>
    <w:rsid w:val="00E84D68"/>
    <w:rsid w:val="00E855C3"/>
    <w:rsid w:val="00E85A08"/>
    <w:rsid w:val="00E86152"/>
    <w:rsid w:val="00E86776"/>
    <w:rsid w:val="00E86B58"/>
    <w:rsid w:val="00E87AC9"/>
    <w:rsid w:val="00E90F6B"/>
    <w:rsid w:val="00E955B4"/>
    <w:rsid w:val="00E9612D"/>
    <w:rsid w:val="00EA214E"/>
    <w:rsid w:val="00EA2CF6"/>
    <w:rsid w:val="00EA416B"/>
    <w:rsid w:val="00EA4AA6"/>
    <w:rsid w:val="00EA6C84"/>
    <w:rsid w:val="00EB16F4"/>
    <w:rsid w:val="00EB219E"/>
    <w:rsid w:val="00EB2CB9"/>
    <w:rsid w:val="00EB4CE9"/>
    <w:rsid w:val="00EC0D4B"/>
    <w:rsid w:val="00EC241F"/>
    <w:rsid w:val="00EC42B0"/>
    <w:rsid w:val="00EC5AF4"/>
    <w:rsid w:val="00EC6331"/>
    <w:rsid w:val="00EC6720"/>
    <w:rsid w:val="00ED3702"/>
    <w:rsid w:val="00ED4F6F"/>
    <w:rsid w:val="00EE01A4"/>
    <w:rsid w:val="00EE33D9"/>
    <w:rsid w:val="00EE4322"/>
    <w:rsid w:val="00EE464C"/>
    <w:rsid w:val="00EE4B19"/>
    <w:rsid w:val="00EE6572"/>
    <w:rsid w:val="00EE6D77"/>
    <w:rsid w:val="00EE7937"/>
    <w:rsid w:val="00EF0D16"/>
    <w:rsid w:val="00EF242D"/>
    <w:rsid w:val="00EF4475"/>
    <w:rsid w:val="00EF4A3D"/>
    <w:rsid w:val="00EF648E"/>
    <w:rsid w:val="00EF6596"/>
    <w:rsid w:val="00EF7CC8"/>
    <w:rsid w:val="00F00AD4"/>
    <w:rsid w:val="00F010D9"/>
    <w:rsid w:val="00F01457"/>
    <w:rsid w:val="00F0349A"/>
    <w:rsid w:val="00F038BD"/>
    <w:rsid w:val="00F04382"/>
    <w:rsid w:val="00F04F3D"/>
    <w:rsid w:val="00F07337"/>
    <w:rsid w:val="00F10EFF"/>
    <w:rsid w:val="00F12346"/>
    <w:rsid w:val="00F16960"/>
    <w:rsid w:val="00F21DFE"/>
    <w:rsid w:val="00F23BF6"/>
    <w:rsid w:val="00F26836"/>
    <w:rsid w:val="00F302CE"/>
    <w:rsid w:val="00F31184"/>
    <w:rsid w:val="00F323F6"/>
    <w:rsid w:val="00F3381C"/>
    <w:rsid w:val="00F33C5C"/>
    <w:rsid w:val="00F3510E"/>
    <w:rsid w:val="00F352F3"/>
    <w:rsid w:val="00F378EB"/>
    <w:rsid w:val="00F40A95"/>
    <w:rsid w:val="00F40AED"/>
    <w:rsid w:val="00F41E1D"/>
    <w:rsid w:val="00F42D87"/>
    <w:rsid w:val="00F44120"/>
    <w:rsid w:val="00F46012"/>
    <w:rsid w:val="00F46952"/>
    <w:rsid w:val="00F471BC"/>
    <w:rsid w:val="00F511F6"/>
    <w:rsid w:val="00F5174B"/>
    <w:rsid w:val="00F52C08"/>
    <w:rsid w:val="00F532BF"/>
    <w:rsid w:val="00F54F5B"/>
    <w:rsid w:val="00F550C9"/>
    <w:rsid w:val="00F556A4"/>
    <w:rsid w:val="00F55F0B"/>
    <w:rsid w:val="00F57AA4"/>
    <w:rsid w:val="00F57E29"/>
    <w:rsid w:val="00F60304"/>
    <w:rsid w:val="00F6045C"/>
    <w:rsid w:val="00F60D1A"/>
    <w:rsid w:val="00F61146"/>
    <w:rsid w:val="00F616F0"/>
    <w:rsid w:val="00F62B38"/>
    <w:rsid w:val="00F66B04"/>
    <w:rsid w:val="00F702A7"/>
    <w:rsid w:val="00F73629"/>
    <w:rsid w:val="00F74DBA"/>
    <w:rsid w:val="00F764A4"/>
    <w:rsid w:val="00F835C8"/>
    <w:rsid w:val="00F84B12"/>
    <w:rsid w:val="00F86155"/>
    <w:rsid w:val="00F86C5D"/>
    <w:rsid w:val="00F870C9"/>
    <w:rsid w:val="00F8739D"/>
    <w:rsid w:val="00F90B41"/>
    <w:rsid w:val="00F92D4B"/>
    <w:rsid w:val="00F93123"/>
    <w:rsid w:val="00F94699"/>
    <w:rsid w:val="00F94984"/>
    <w:rsid w:val="00F97437"/>
    <w:rsid w:val="00F97EE3"/>
    <w:rsid w:val="00FA0A7D"/>
    <w:rsid w:val="00FA1284"/>
    <w:rsid w:val="00FA1297"/>
    <w:rsid w:val="00FA2691"/>
    <w:rsid w:val="00FA2BCA"/>
    <w:rsid w:val="00FA3C95"/>
    <w:rsid w:val="00FA6D1E"/>
    <w:rsid w:val="00FA7BB5"/>
    <w:rsid w:val="00FA7D06"/>
    <w:rsid w:val="00FB0348"/>
    <w:rsid w:val="00FB0915"/>
    <w:rsid w:val="00FB0AE2"/>
    <w:rsid w:val="00FB100A"/>
    <w:rsid w:val="00FB2473"/>
    <w:rsid w:val="00FB3B26"/>
    <w:rsid w:val="00FB46D6"/>
    <w:rsid w:val="00FB5DEB"/>
    <w:rsid w:val="00FB79F8"/>
    <w:rsid w:val="00FC01D8"/>
    <w:rsid w:val="00FC1C3D"/>
    <w:rsid w:val="00FC5E47"/>
    <w:rsid w:val="00FC6C19"/>
    <w:rsid w:val="00FD049B"/>
    <w:rsid w:val="00FD1168"/>
    <w:rsid w:val="00FD4776"/>
    <w:rsid w:val="00FE01C9"/>
    <w:rsid w:val="00FE03CD"/>
    <w:rsid w:val="00FE18DD"/>
    <w:rsid w:val="00FE219F"/>
    <w:rsid w:val="00FE28F8"/>
    <w:rsid w:val="00FE46FF"/>
    <w:rsid w:val="00FE508D"/>
    <w:rsid w:val="00FE54DA"/>
    <w:rsid w:val="00FE6A3F"/>
    <w:rsid w:val="00FE6F6F"/>
    <w:rsid w:val="00FE7319"/>
    <w:rsid w:val="00FF1745"/>
    <w:rsid w:val="00FF39AB"/>
    <w:rsid w:val="00FF5901"/>
    <w:rsid w:val="00FF5B4E"/>
    <w:rsid w:val="00FF60BD"/>
    <w:rsid w:val="00FF60DD"/>
    <w:rsid w:val="00FF661D"/>
    <w:rsid w:val="00FF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4865"/>
    <o:shapelayout v:ext="edit">
      <o:idmap v:ext="edit" data="1"/>
    </o:shapelayout>
  </w:shapeDefaults>
  <w:decimalSymbol w:val=","/>
  <w:listSeparator w:val=";"/>
  <w14:docId w14:val="20D7152B"/>
  <w15:docId w15:val="{82EF4EF3-14FF-49E4-B969-B3E5ABD4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rsid w:val="00A75CCD"/>
    <w:rPr>
      <w:rFonts w:ascii="Times New Roman" w:eastAsia="Times New Roman" w:hAnsi="Times New Roman"/>
      <w:sz w:val="24"/>
      <w:szCs w:val="24"/>
    </w:rPr>
  </w:style>
  <w:style w:type="paragraph" w:styleId="10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1"/>
    <w:qFormat/>
    <w:rsid w:val="003608B6"/>
    <w:pPr>
      <w:keepNext/>
      <w:tabs>
        <w:tab w:val="left" w:pos="284"/>
      </w:tabs>
      <w:outlineLvl w:val="0"/>
    </w:pPr>
    <w:rPr>
      <w:b/>
      <w:spacing w:val="-3"/>
      <w:sz w:val="26"/>
      <w:szCs w:val="26"/>
    </w:rPr>
  </w:style>
  <w:style w:type="paragraph" w:styleId="20">
    <w:name w:val="heading 2"/>
    <w:aliases w:val="2,H2,h2,Б2,RTC,iz2,H2 Знак,Заголовок 21,Numbered text 3,HD2,heading 2,Heading 2 Hidden,Раздел Знак,Level 2 Topic Heading,H21,Major,CHS,H2-Heading 2,l2,Header2,22,heading2,list2,A,Заголовок 2 Знак Знак"/>
    <w:basedOn w:val="10"/>
    <w:next w:val="a2"/>
    <w:link w:val="21"/>
    <w:qFormat/>
    <w:rsid w:val="00780848"/>
    <w:pPr>
      <w:ind w:firstLine="567"/>
      <w:outlineLvl w:val="1"/>
    </w:pPr>
    <w:rPr>
      <w:spacing w:val="0"/>
    </w:rPr>
  </w:style>
  <w:style w:type="paragraph" w:styleId="3">
    <w:name w:val="heading 3"/>
    <w:basedOn w:val="a2"/>
    <w:next w:val="a2"/>
    <w:link w:val="30"/>
    <w:unhideWhenUsed/>
    <w:qFormat/>
    <w:rsid w:val="006577F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5">
    <w:name w:val="heading 5"/>
    <w:basedOn w:val="a2"/>
    <w:next w:val="a2"/>
    <w:link w:val="50"/>
    <w:qFormat/>
    <w:rsid w:val="0053369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link w:val="10"/>
    <w:rsid w:val="003608B6"/>
    <w:rPr>
      <w:rFonts w:ascii="Times New Roman" w:eastAsia="Times New Roman" w:hAnsi="Times New Roman"/>
      <w:b/>
      <w:spacing w:val="-3"/>
      <w:sz w:val="26"/>
      <w:szCs w:val="26"/>
    </w:rPr>
  </w:style>
  <w:style w:type="paragraph" w:styleId="a6">
    <w:name w:val="Body Text Indent"/>
    <w:basedOn w:val="a2"/>
    <w:link w:val="a7"/>
    <w:rsid w:val="00A75CCD"/>
    <w:pPr>
      <w:tabs>
        <w:tab w:val="left" w:pos="360"/>
      </w:tabs>
      <w:ind w:left="360" w:hanging="360"/>
    </w:pPr>
    <w:rPr>
      <w:szCs w:val="20"/>
    </w:rPr>
  </w:style>
  <w:style w:type="character" w:customStyle="1" w:styleId="a7">
    <w:name w:val="Основной текст с отступом Знак"/>
    <w:link w:val="a6"/>
    <w:rsid w:val="00A75C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2"/>
    <w:link w:val="23"/>
    <w:rsid w:val="00A75CC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A75C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2"/>
    <w:next w:val="a2"/>
    <w:autoRedefine/>
    <w:uiPriority w:val="39"/>
    <w:rsid w:val="00591AC2"/>
    <w:pPr>
      <w:tabs>
        <w:tab w:val="right" w:leader="dot" w:pos="9214"/>
      </w:tabs>
      <w:spacing w:before="120" w:after="120"/>
    </w:pPr>
    <w:rPr>
      <w:bCs/>
      <w:szCs w:val="20"/>
    </w:rPr>
  </w:style>
  <w:style w:type="paragraph" w:styleId="24">
    <w:name w:val="toc 2"/>
    <w:basedOn w:val="a2"/>
    <w:next w:val="a2"/>
    <w:autoRedefine/>
    <w:uiPriority w:val="39"/>
    <w:rsid w:val="00FE01C9"/>
    <w:pPr>
      <w:tabs>
        <w:tab w:val="right" w:leader="dot" w:pos="9214"/>
      </w:tabs>
      <w:ind w:left="240"/>
    </w:pPr>
    <w:rPr>
      <w:rFonts w:ascii="Calibri" w:hAnsi="Calibri"/>
      <w:smallCaps/>
      <w:sz w:val="20"/>
      <w:szCs w:val="20"/>
    </w:rPr>
  </w:style>
  <w:style w:type="character" w:styleId="a8">
    <w:name w:val="Hyperlink"/>
    <w:uiPriority w:val="99"/>
    <w:rsid w:val="00A75CCD"/>
    <w:rPr>
      <w:color w:val="0000FF"/>
      <w:u w:val="single"/>
    </w:rPr>
  </w:style>
  <w:style w:type="character" w:customStyle="1" w:styleId="21">
    <w:name w:val="Заголовок 2 Знак"/>
    <w:aliases w:val="2 Знак,H2 Знак1,h2 Знак,Б2 Знак,RTC Знак,iz2 Знак,H2 Знак Знак,Заголовок 21 Знак,Numbered text 3 Знак,HD2 Знак,heading 2 Знак,Heading 2 Hidden Знак,Раздел Знак Знак,Level 2 Topic Heading Знак,H21 Знак,Major Знак,CHS Знак,l2 Знак,22 Знак"/>
    <w:link w:val="20"/>
    <w:rsid w:val="00780848"/>
    <w:rPr>
      <w:rFonts w:ascii="Times New Roman" w:eastAsia="Times New Roman" w:hAnsi="Times New Roman"/>
      <w:b/>
      <w:sz w:val="26"/>
      <w:szCs w:val="26"/>
    </w:rPr>
  </w:style>
  <w:style w:type="paragraph" w:styleId="a9">
    <w:name w:val="Body Text"/>
    <w:basedOn w:val="a2"/>
    <w:link w:val="aa"/>
    <w:uiPriority w:val="99"/>
    <w:unhideWhenUsed/>
    <w:rsid w:val="00E15021"/>
    <w:pPr>
      <w:spacing w:after="120"/>
    </w:pPr>
  </w:style>
  <w:style w:type="character" w:customStyle="1" w:styleId="aa">
    <w:name w:val="Основной текст Знак"/>
    <w:link w:val="a9"/>
    <w:uiPriority w:val="99"/>
    <w:rsid w:val="00E150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qFormat/>
    <w:rsid w:val="00E15021"/>
    <w:rPr>
      <w:b/>
      <w:bCs/>
    </w:rPr>
  </w:style>
  <w:style w:type="paragraph" w:customStyle="1" w:styleId="ac">
    <w:name w:val="Знак"/>
    <w:basedOn w:val="a2"/>
    <w:rsid w:val="00FA1297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2"/>
    <w:link w:val="32"/>
    <w:uiPriority w:val="99"/>
    <w:semiHidden/>
    <w:unhideWhenUsed/>
    <w:rsid w:val="00FA129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semiHidden/>
    <w:rsid w:val="00FA1297"/>
    <w:rPr>
      <w:rFonts w:ascii="Times New Roman" w:eastAsia="Times New Roman" w:hAnsi="Times New Roman"/>
      <w:sz w:val="16"/>
      <w:szCs w:val="16"/>
    </w:rPr>
  </w:style>
  <w:style w:type="paragraph" w:styleId="ad">
    <w:name w:val="header"/>
    <w:basedOn w:val="a2"/>
    <w:link w:val="ae"/>
    <w:rsid w:val="00FA129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link w:val="ad"/>
    <w:rsid w:val="00FA1297"/>
    <w:rPr>
      <w:rFonts w:ascii="Times New Roman" w:eastAsia="Times New Roman" w:hAnsi="Times New Roman"/>
    </w:rPr>
  </w:style>
  <w:style w:type="character" w:customStyle="1" w:styleId="trd121">
    <w:name w:val="trd121"/>
    <w:rsid w:val="00FA1297"/>
    <w:rPr>
      <w:rFonts w:ascii="Arial" w:hAnsi="Arial" w:cs="Arial" w:hint="default"/>
      <w:b/>
      <w:bCs/>
      <w:strike w:val="0"/>
      <w:dstrike w:val="0"/>
      <w:color w:val="800000"/>
      <w:sz w:val="21"/>
      <w:szCs w:val="21"/>
      <w:u w:val="none"/>
      <w:effect w:val="none"/>
    </w:rPr>
  </w:style>
  <w:style w:type="paragraph" w:styleId="af">
    <w:name w:val="footer"/>
    <w:basedOn w:val="a2"/>
    <w:link w:val="af0"/>
    <w:unhideWhenUsed/>
    <w:rsid w:val="0088160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88160A"/>
    <w:rPr>
      <w:rFonts w:ascii="Times New Roman" w:eastAsia="Times New Roman" w:hAnsi="Times New Roman"/>
      <w:sz w:val="24"/>
      <w:szCs w:val="24"/>
    </w:rPr>
  </w:style>
  <w:style w:type="character" w:styleId="af1">
    <w:name w:val="page number"/>
    <w:basedOn w:val="a3"/>
    <w:rsid w:val="0088160A"/>
  </w:style>
  <w:style w:type="table" w:styleId="af2">
    <w:name w:val="Table Grid"/>
    <w:basedOn w:val="a4"/>
    <w:uiPriority w:val="39"/>
    <w:rsid w:val="00114FD6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footnote text"/>
    <w:basedOn w:val="a2"/>
    <w:link w:val="af4"/>
    <w:uiPriority w:val="99"/>
    <w:rsid w:val="00114FD6"/>
    <w:rPr>
      <w:sz w:val="20"/>
      <w:szCs w:val="20"/>
    </w:rPr>
  </w:style>
  <w:style w:type="character" w:customStyle="1" w:styleId="af4">
    <w:name w:val="Текст сноски Знак"/>
    <w:link w:val="af3"/>
    <w:uiPriority w:val="99"/>
    <w:rsid w:val="00114FD6"/>
    <w:rPr>
      <w:rFonts w:ascii="Times New Roman" w:eastAsia="Times New Roman" w:hAnsi="Times New Roman"/>
    </w:rPr>
  </w:style>
  <w:style w:type="character" w:styleId="af5">
    <w:name w:val="footnote reference"/>
    <w:uiPriority w:val="99"/>
    <w:rsid w:val="00114FD6"/>
    <w:rPr>
      <w:vertAlign w:val="superscript"/>
    </w:rPr>
  </w:style>
  <w:style w:type="paragraph" w:customStyle="1" w:styleId="13">
    <w:name w:val="Стиль Заголовок 1 + По правому краю"/>
    <w:basedOn w:val="10"/>
    <w:rsid w:val="007E1F39"/>
    <w:pPr>
      <w:jc w:val="right"/>
    </w:pPr>
    <w:rPr>
      <w:bCs/>
    </w:rPr>
  </w:style>
  <w:style w:type="character" w:customStyle="1" w:styleId="50">
    <w:name w:val="Заголовок 5 Знак"/>
    <w:link w:val="5"/>
    <w:rsid w:val="0053369C"/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14">
    <w:name w:val="Заголовок 1 вне нумерации"/>
    <w:basedOn w:val="a2"/>
    <w:rsid w:val="00D33EFD"/>
    <w:pPr>
      <w:jc w:val="center"/>
    </w:pPr>
    <w:rPr>
      <w:rFonts w:ascii="Arial Narrow" w:hAnsi="Arial Narrow" w:cs="Arial"/>
      <w:b/>
      <w:sz w:val="22"/>
      <w:szCs w:val="20"/>
    </w:rPr>
  </w:style>
  <w:style w:type="paragraph" w:customStyle="1" w:styleId="af6">
    <w:name w:val="Титул Тип документа"/>
    <w:basedOn w:val="a2"/>
    <w:rsid w:val="00D33EFD"/>
    <w:pPr>
      <w:shd w:val="clear" w:color="auto" w:fill="993333"/>
    </w:pPr>
    <w:rPr>
      <w:rFonts w:ascii="Verdana" w:hAnsi="Verdana"/>
      <w:color w:val="FFFFFF"/>
      <w:szCs w:val="20"/>
    </w:rPr>
  </w:style>
  <w:style w:type="paragraph" w:styleId="af7">
    <w:name w:val="annotation text"/>
    <w:basedOn w:val="a2"/>
    <w:link w:val="af8"/>
    <w:uiPriority w:val="99"/>
    <w:unhideWhenUsed/>
    <w:rsid w:val="00690EB3"/>
    <w:rPr>
      <w:sz w:val="20"/>
      <w:szCs w:val="20"/>
    </w:rPr>
  </w:style>
  <w:style w:type="character" w:customStyle="1" w:styleId="af8">
    <w:name w:val="Текст примечания Знак"/>
    <w:link w:val="af7"/>
    <w:uiPriority w:val="99"/>
    <w:rsid w:val="00690EB3"/>
    <w:rPr>
      <w:rFonts w:ascii="Times New Roman" w:eastAsia="Times New Roman" w:hAnsi="Times New Roman"/>
    </w:rPr>
  </w:style>
  <w:style w:type="character" w:styleId="af9">
    <w:name w:val="annotation reference"/>
    <w:uiPriority w:val="99"/>
    <w:semiHidden/>
    <w:unhideWhenUsed/>
    <w:rsid w:val="008715F4"/>
    <w:rPr>
      <w:sz w:val="16"/>
      <w:szCs w:val="16"/>
    </w:rPr>
  </w:style>
  <w:style w:type="paragraph" w:styleId="afa">
    <w:name w:val="annotation subject"/>
    <w:basedOn w:val="af7"/>
    <w:next w:val="af7"/>
    <w:link w:val="afb"/>
    <w:uiPriority w:val="99"/>
    <w:semiHidden/>
    <w:unhideWhenUsed/>
    <w:rsid w:val="008715F4"/>
    <w:rPr>
      <w:b/>
      <w:bCs/>
    </w:rPr>
  </w:style>
  <w:style w:type="character" w:customStyle="1" w:styleId="afb">
    <w:name w:val="Тема примечания Знак"/>
    <w:link w:val="afa"/>
    <w:uiPriority w:val="99"/>
    <w:semiHidden/>
    <w:rsid w:val="008715F4"/>
    <w:rPr>
      <w:rFonts w:ascii="Times New Roman" w:eastAsia="Times New Roman" w:hAnsi="Times New Roman"/>
      <w:b/>
      <w:bCs/>
    </w:rPr>
  </w:style>
  <w:style w:type="paragraph" w:styleId="afc">
    <w:name w:val="Balloon Text"/>
    <w:basedOn w:val="a2"/>
    <w:link w:val="afd"/>
    <w:uiPriority w:val="99"/>
    <w:semiHidden/>
    <w:unhideWhenUsed/>
    <w:rsid w:val="008715F4"/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rsid w:val="008715F4"/>
    <w:rPr>
      <w:rFonts w:ascii="Tahoma" w:eastAsia="Times New Roman" w:hAnsi="Tahoma" w:cs="Tahoma"/>
      <w:sz w:val="16"/>
      <w:szCs w:val="16"/>
    </w:rPr>
  </w:style>
  <w:style w:type="paragraph" w:styleId="afe">
    <w:name w:val="Normal (Web)"/>
    <w:basedOn w:val="a2"/>
    <w:uiPriority w:val="99"/>
    <w:unhideWhenUsed/>
    <w:rsid w:val="00B17C9B"/>
    <w:pPr>
      <w:spacing w:before="100" w:beforeAutospacing="1" w:after="100" w:afterAutospacing="1"/>
    </w:pPr>
  </w:style>
  <w:style w:type="paragraph" w:styleId="aff">
    <w:name w:val="List Paragraph"/>
    <w:aliases w:val="1,UL,Абзац маркированнный,Bullet List,FooterText,numbered,Table-Normal,RSHB_Table-Normal,Предусловия,1. Абзац списка,Нумерованный список_ФТ,Булет 1,Bullet Number,Нумерованый список,lp1,lp11,List Paragraph11,Use Case List Paragraph,Bullet 1"/>
    <w:basedOn w:val="a2"/>
    <w:link w:val="aff0"/>
    <w:uiPriority w:val="34"/>
    <w:qFormat/>
    <w:rsid w:val="00302828"/>
    <w:pPr>
      <w:ind w:left="720"/>
      <w:contextualSpacing/>
    </w:pPr>
  </w:style>
  <w:style w:type="paragraph" w:customStyle="1" w:styleId="Normal2">
    <w:name w:val="Normal2"/>
    <w:basedOn w:val="a2"/>
    <w:rsid w:val="00E13098"/>
    <w:pPr>
      <w:overflowPunct w:val="0"/>
      <w:autoSpaceDE w:val="0"/>
      <w:autoSpaceDN w:val="0"/>
      <w:adjustRightInd w:val="0"/>
      <w:spacing w:after="240"/>
      <w:ind w:left="709" w:hanging="709"/>
      <w:textAlignment w:val="baseline"/>
    </w:pPr>
    <w:rPr>
      <w:rFonts w:ascii="Times" w:hAnsi="Times"/>
      <w:sz w:val="26"/>
      <w:szCs w:val="20"/>
    </w:rPr>
  </w:style>
  <w:style w:type="paragraph" w:customStyle="1" w:styleId="33">
    <w:name w:val="Пункт_3"/>
    <w:basedOn w:val="a2"/>
    <w:rsid w:val="00B40305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4">
    <w:name w:val="Пункт_4"/>
    <w:basedOn w:val="a2"/>
    <w:link w:val="40"/>
    <w:rsid w:val="00B40305"/>
    <w:pPr>
      <w:numPr>
        <w:ilvl w:val="3"/>
        <w:numId w:val="1"/>
      </w:numPr>
      <w:tabs>
        <w:tab w:val="clear" w:pos="1134"/>
        <w:tab w:val="num" w:pos="3537"/>
      </w:tabs>
      <w:spacing w:after="200" w:line="276" w:lineRule="auto"/>
      <w:ind w:left="3537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5ABCD">
    <w:name w:val="Пункт_5_ABCD"/>
    <w:basedOn w:val="a2"/>
    <w:rsid w:val="00B40305"/>
    <w:pPr>
      <w:numPr>
        <w:ilvl w:val="4"/>
        <w:numId w:val="1"/>
      </w:numPr>
      <w:tabs>
        <w:tab w:val="clear" w:pos="1701"/>
        <w:tab w:val="num" w:pos="4246"/>
      </w:tabs>
      <w:spacing w:after="200" w:line="276" w:lineRule="auto"/>
      <w:ind w:left="4246" w:hanging="1410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B4030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ff1">
    <w:name w:val="Таблица текст"/>
    <w:basedOn w:val="a2"/>
    <w:rsid w:val="00D35E12"/>
    <w:pPr>
      <w:spacing w:before="40" w:after="40"/>
      <w:ind w:left="57" w:right="57"/>
    </w:pPr>
  </w:style>
  <w:style w:type="paragraph" w:customStyle="1" w:styleId="aff2">
    <w:name w:val="Таблица шапка"/>
    <w:basedOn w:val="a2"/>
    <w:rsid w:val="00D35E12"/>
    <w:pPr>
      <w:keepNext/>
      <w:spacing w:before="40" w:after="40"/>
      <w:ind w:left="57" w:right="57"/>
    </w:pPr>
    <w:rPr>
      <w:sz w:val="18"/>
      <w:szCs w:val="18"/>
    </w:rPr>
  </w:style>
  <w:style w:type="paragraph" w:styleId="aff3">
    <w:name w:val="List Number"/>
    <w:basedOn w:val="a2"/>
    <w:rsid w:val="00D35E12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ff4">
    <w:name w:val="Подпункт"/>
    <w:basedOn w:val="a2"/>
    <w:rsid w:val="00D35E12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aff5">
    <w:name w:val="Подподпункт"/>
    <w:basedOn w:val="aff4"/>
    <w:rsid w:val="00D35E12"/>
    <w:pPr>
      <w:tabs>
        <w:tab w:val="clear" w:pos="1134"/>
        <w:tab w:val="num" w:pos="1701"/>
      </w:tabs>
      <w:ind w:left="1701" w:hanging="567"/>
    </w:pPr>
  </w:style>
  <w:style w:type="character" w:customStyle="1" w:styleId="aff6">
    <w:name w:val="комментарий"/>
    <w:rsid w:val="00D35E12"/>
    <w:rPr>
      <w:rFonts w:cs="Times New Roman"/>
      <w:b/>
      <w:bCs/>
      <w:i/>
      <w:iCs/>
      <w:shd w:val="clear" w:color="auto" w:fill="FFFF99"/>
    </w:rPr>
  </w:style>
  <w:style w:type="paragraph" w:customStyle="1" w:styleId="51">
    <w:name w:val="Пункт_5"/>
    <w:basedOn w:val="a2"/>
    <w:uiPriority w:val="99"/>
    <w:rsid w:val="00D35E12"/>
    <w:pPr>
      <w:ind w:left="3600" w:hanging="360"/>
      <w:jc w:val="both"/>
    </w:pPr>
    <w:rPr>
      <w:rFonts w:eastAsia="Calibri"/>
      <w:sz w:val="28"/>
      <w:szCs w:val="28"/>
    </w:rPr>
  </w:style>
  <w:style w:type="paragraph" w:customStyle="1" w:styleId="aff7">
    <w:name w:val="Подпподпункт"/>
    <w:basedOn w:val="a2"/>
    <w:rsid w:val="00D35E12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character" w:customStyle="1" w:styleId="40">
    <w:name w:val="Пункт_4 Знак"/>
    <w:link w:val="4"/>
    <w:locked/>
    <w:rsid w:val="007E0BD0"/>
    <w:rPr>
      <w:sz w:val="22"/>
      <w:szCs w:val="22"/>
      <w:lang w:eastAsia="en-US"/>
    </w:rPr>
  </w:style>
  <w:style w:type="paragraph" w:styleId="aff8">
    <w:name w:val="No Spacing"/>
    <w:uiPriority w:val="1"/>
    <w:qFormat/>
    <w:rsid w:val="00B41A44"/>
    <w:pPr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customStyle="1" w:styleId="aff9">
    <w:name w:val="Ариал"/>
    <w:basedOn w:val="a2"/>
    <w:link w:val="15"/>
    <w:rsid w:val="00511979"/>
    <w:pPr>
      <w:spacing w:before="120" w:after="120" w:line="360" w:lineRule="auto"/>
      <w:ind w:firstLine="851"/>
      <w:jc w:val="both"/>
    </w:pPr>
    <w:rPr>
      <w:rFonts w:ascii="Arial" w:hAnsi="Arial"/>
    </w:rPr>
  </w:style>
  <w:style w:type="character" w:customStyle="1" w:styleId="15">
    <w:name w:val="Ариал Знак1"/>
    <w:link w:val="aff9"/>
    <w:locked/>
    <w:rsid w:val="00511979"/>
    <w:rPr>
      <w:rFonts w:ascii="Arial" w:eastAsia="Times New Roman" w:hAnsi="Arial"/>
      <w:sz w:val="24"/>
      <w:szCs w:val="24"/>
    </w:rPr>
  </w:style>
  <w:style w:type="paragraph" w:customStyle="1" w:styleId="Times12">
    <w:name w:val="Times 12"/>
    <w:basedOn w:val="a2"/>
    <w:rsid w:val="00511979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a">
    <w:name w:val="[Основной абзац]"/>
    <w:basedOn w:val="a2"/>
    <w:uiPriority w:val="99"/>
    <w:rsid w:val="00673C0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30">
    <w:name w:val="Заголовок 3 Знак"/>
    <w:link w:val="3"/>
    <w:uiPriority w:val="9"/>
    <w:semiHidden/>
    <w:rsid w:val="006577F6"/>
    <w:rPr>
      <w:rFonts w:ascii="Calibri Light" w:eastAsia="Times New Roman" w:hAnsi="Calibri Light" w:cs="Times New Roman"/>
      <w:b/>
      <w:bCs/>
      <w:sz w:val="26"/>
      <w:szCs w:val="26"/>
    </w:rPr>
  </w:style>
  <w:style w:type="paragraph" w:customStyle="1" w:styleId="ConsPlusNonformat">
    <w:name w:val="ConsPlusNonformat"/>
    <w:uiPriority w:val="99"/>
    <w:rsid w:val="0029501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29501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34">
    <w:name w:val="toc 3"/>
    <w:basedOn w:val="a2"/>
    <w:next w:val="a2"/>
    <w:autoRedefine/>
    <w:uiPriority w:val="39"/>
    <w:unhideWhenUsed/>
    <w:rsid w:val="00F702A7"/>
    <w:pPr>
      <w:ind w:left="480"/>
    </w:pPr>
  </w:style>
  <w:style w:type="paragraph" w:customStyle="1" w:styleId="a0">
    <w:name w:val="Пункт"/>
    <w:basedOn w:val="a2"/>
    <w:rsid w:val="003306F3"/>
    <w:pPr>
      <w:numPr>
        <w:numId w:val="9"/>
      </w:numPr>
      <w:tabs>
        <w:tab w:val="left" w:pos="1134"/>
      </w:tabs>
      <w:suppressAutoHyphens/>
      <w:spacing w:line="360" w:lineRule="auto"/>
      <w:jc w:val="both"/>
    </w:pPr>
    <w:rPr>
      <w:bCs/>
      <w:sz w:val="22"/>
      <w:szCs w:val="22"/>
      <w:lang w:eastAsia="ar-SA"/>
    </w:rPr>
  </w:style>
  <w:style w:type="paragraph" w:customStyle="1" w:styleId="16">
    <w:name w:val="Заголовок_1"/>
    <w:basedOn w:val="a2"/>
    <w:uiPriority w:val="99"/>
    <w:locked/>
    <w:rsid w:val="006611C8"/>
    <w:pPr>
      <w:keepNext/>
      <w:keepLines/>
      <w:tabs>
        <w:tab w:val="num" w:pos="2977"/>
      </w:tabs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25">
    <w:name w:val="Пункт_2"/>
    <w:basedOn w:val="a2"/>
    <w:uiPriority w:val="99"/>
    <w:rsid w:val="006611C8"/>
    <w:pPr>
      <w:tabs>
        <w:tab w:val="num" w:pos="1701"/>
      </w:tabs>
      <w:ind w:firstLine="567"/>
      <w:jc w:val="both"/>
    </w:pPr>
    <w:rPr>
      <w:sz w:val="28"/>
      <w:szCs w:val="20"/>
    </w:rPr>
  </w:style>
  <w:style w:type="paragraph" w:customStyle="1" w:styleId="affb">
    <w:name w:val="Пункт_б/н"/>
    <w:basedOn w:val="a2"/>
    <w:uiPriority w:val="99"/>
    <w:locked/>
    <w:rsid w:val="006611C8"/>
    <w:pPr>
      <w:spacing w:line="360" w:lineRule="auto"/>
      <w:ind w:left="1134" w:firstLine="567"/>
      <w:jc w:val="both"/>
    </w:pPr>
    <w:rPr>
      <w:sz w:val="28"/>
      <w:szCs w:val="28"/>
    </w:rPr>
  </w:style>
  <w:style w:type="paragraph" w:customStyle="1" w:styleId="a1">
    <w:name w:val="Пункт Знак"/>
    <w:basedOn w:val="a2"/>
    <w:rsid w:val="006611C8"/>
    <w:pPr>
      <w:numPr>
        <w:ilvl w:val="1"/>
        <w:numId w:val="11"/>
      </w:numPr>
      <w:tabs>
        <w:tab w:val="left" w:pos="851"/>
        <w:tab w:val="left" w:pos="1134"/>
      </w:tabs>
      <w:spacing w:line="360" w:lineRule="auto"/>
      <w:jc w:val="both"/>
    </w:pPr>
    <w:rPr>
      <w:b/>
      <w:sz w:val="28"/>
      <w:szCs w:val="20"/>
    </w:rPr>
  </w:style>
  <w:style w:type="paragraph" w:customStyle="1" w:styleId="1">
    <w:name w:val="Пункт1"/>
    <w:basedOn w:val="a2"/>
    <w:rsid w:val="006611C8"/>
    <w:pPr>
      <w:numPr>
        <w:numId w:val="11"/>
      </w:numPr>
      <w:spacing w:before="240" w:line="360" w:lineRule="auto"/>
      <w:jc w:val="center"/>
    </w:pPr>
    <w:rPr>
      <w:rFonts w:ascii="Arial" w:hAnsi="Arial"/>
      <w:b/>
      <w:sz w:val="28"/>
      <w:szCs w:val="28"/>
    </w:rPr>
  </w:style>
  <w:style w:type="paragraph" w:customStyle="1" w:styleId="-4">
    <w:name w:val="пункт-4"/>
    <w:basedOn w:val="2"/>
    <w:autoRedefine/>
    <w:qFormat/>
    <w:rsid w:val="006611C8"/>
    <w:pPr>
      <w:numPr>
        <w:ilvl w:val="3"/>
        <w:numId w:val="11"/>
      </w:numPr>
      <w:tabs>
        <w:tab w:val="clear" w:pos="1277"/>
      </w:tabs>
      <w:spacing w:before="60"/>
      <w:ind w:left="3589" w:hanging="360"/>
      <w:contextualSpacing w:val="0"/>
      <w:jc w:val="both"/>
      <w:outlineLvl w:val="1"/>
    </w:pPr>
    <w:rPr>
      <w:kern w:val="20"/>
      <w:sz w:val="28"/>
      <w:szCs w:val="28"/>
    </w:rPr>
  </w:style>
  <w:style w:type="paragraph" w:styleId="2">
    <w:name w:val="List Number 2"/>
    <w:basedOn w:val="a2"/>
    <w:uiPriority w:val="99"/>
    <w:semiHidden/>
    <w:unhideWhenUsed/>
    <w:rsid w:val="006611C8"/>
    <w:pPr>
      <w:numPr>
        <w:numId w:val="10"/>
      </w:numPr>
      <w:contextualSpacing/>
    </w:pPr>
  </w:style>
  <w:style w:type="paragraph" w:customStyle="1" w:styleId="26">
    <w:name w:val="Обычный2"/>
    <w:rsid w:val="00674A30"/>
    <w:pPr>
      <w:suppressAutoHyphens/>
    </w:pPr>
    <w:rPr>
      <w:rFonts w:ascii="Times New Roman" w:eastAsia="Arial" w:hAnsi="Times New Roman" w:cs="Calibri"/>
      <w:kern w:val="1"/>
      <w:sz w:val="24"/>
      <w:lang w:eastAsia="ar-SA"/>
    </w:rPr>
  </w:style>
  <w:style w:type="character" w:customStyle="1" w:styleId="aff0">
    <w:name w:val="Абзац списка Знак"/>
    <w:aliases w:val="1 Знак,UL Знак,Абзац маркированнный Знак,Bullet List Знак,FooterText Знак,numbered Знак,Table-Normal Знак,RSHB_Table-Normal Знак,Предусловия Знак,1. Абзац списка Знак,Нумерованный список_ФТ Знак,Булет 1 Знак,Bullet Number Знак,lp1 Знак"/>
    <w:link w:val="aff"/>
    <w:uiPriority w:val="34"/>
    <w:qFormat/>
    <w:locked/>
    <w:rsid w:val="00DD4ACC"/>
    <w:rPr>
      <w:rFonts w:ascii="Times New Roman" w:eastAsia="Times New Roman" w:hAnsi="Times New Roman"/>
      <w:sz w:val="24"/>
      <w:szCs w:val="24"/>
    </w:rPr>
  </w:style>
  <w:style w:type="paragraph" w:customStyle="1" w:styleId="Standard">
    <w:name w:val="Standard"/>
    <w:rsid w:val="00804EA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customStyle="1" w:styleId="17">
    <w:name w:val="Основной текст с отступом1"/>
    <w:basedOn w:val="a2"/>
    <w:rsid w:val="00583E20"/>
    <w:pPr>
      <w:spacing w:after="120"/>
      <w:ind w:left="283"/>
    </w:pPr>
    <w:rPr>
      <w:rFonts w:eastAsiaTheme="minorHAnsi"/>
      <w:sz w:val="28"/>
      <w:szCs w:val="28"/>
    </w:rPr>
  </w:style>
  <w:style w:type="paragraph" w:styleId="a">
    <w:name w:val="List Bullet"/>
    <w:basedOn w:val="a2"/>
    <w:uiPriority w:val="99"/>
    <w:unhideWhenUsed/>
    <w:rsid w:val="006A59F7"/>
    <w:pPr>
      <w:numPr>
        <w:numId w:val="21"/>
      </w:numPr>
      <w:spacing w:after="200" w:line="276" w:lineRule="auto"/>
      <w:contextualSpacing/>
    </w:pPr>
    <w:rPr>
      <w:rFonts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A6DFC-5FD2-48E2-AC4F-0F8A7C4A5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7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6107</CharactersWithSpaces>
  <SharedDoc>false</SharedDoc>
  <HLinks>
    <vt:vector size="12" baseType="variant">
      <vt:variant>
        <vt:i4>3342442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consultantplus://offline/ref=6BB655CE1374BCA41C7E55D044F110B5F53E54256F15023501B77A40C2B5C004BFD73BA902X5O</vt:lpwstr>
      </vt:variant>
      <vt:variant>
        <vt:lpwstr/>
      </vt:variant>
      <vt:variant>
        <vt:i4>3342442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consultantplus://offline/ref=6BB655CE1374BCA41C7E55D044F110B5F53E54256F15023501B77A40C2B5C004BFD73BA902X5O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Samarina_EA</dc:creator>
  <cp:lastModifiedBy>Гуленин Евгений Владимирович</cp:lastModifiedBy>
  <cp:revision>12</cp:revision>
  <cp:lastPrinted>2026-08-26T06:59:00Z</cp:lastPrinted>
  <dcterms:created xsi:type="dcterms:W3CDTF">2026-08-20T06:59:00Z</dcterms:created>
  <dcterms:modified xsi:type="dcterms:W3CDTF">2026-09-02T07:03:00Z</dcterms:modified>
</cp:coreProperties>
</file>